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5557" w14:textId="77777777" w:rsidR="008D0C0D" w:rsidRPr="00A81D06" w:rsidRDefault="008D0C0D" w:rsidP="00BE41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</w:p>
    <w:p w14:paraId="6EBD2DDE" w14:textId="432C09BF" w:rsidR="008D0C0D" w:rsidRPr="00A81D06" w:rsidRDefault="00AD5575" w:rsidP="00BE41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A81D06">
        <w:rPr>
          <w:rFonts w:ascii="Comic Sans MS" w:eastAsia="Times New Roman" w:hAnsi="Comic Sans MS" w:cs="Arial"/>
          <w:sz w:val="28"/>
          <w:szCs w:val="28"/>
        </w:rPr>
        <w:t xml:space="preserve">New Franklin School PTO Meeting </w:t>
      </w:r>
      <w:r w:rsidR="00D16124">
        <w:rPr>
          <w:rFonts w:ascii="Comic Sans MS" w:eastAsia="Times New Roman" w:hAnsi="Comic Sans MS" w:cs="Arial"/>
          <w:sz w:val="28"/>
          <w:szCs w:val="28"/>
        </w:rPr>
        <w:t>Minutes</w:t>
      </w:r>
      <w:r w:rsidRPr="00A81D06">
        <w:rPr>
          <w:rFonts w:ascii="Comic Sans MS" w:eastAsia="Times New Roman" w:hAnsi="Comic Sans MS" w:cs="Arial"/>
          <w:sz w:val="28"/>
          <w:szCs w:val="28"/>
        </w:rPr>
        <w:t xml:space="preserve"> </w:t>
      </w:r>
    </w:p>
    <w:p w14:paraId="39812931" w14:textId="625FC23D" w:rsidR="004265C7" w:rsidRDefault="00AD5575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  <w:r w:rsidRPr="00A81D06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1069D6">
        <w:rPr>
          <w:rFonts w:ascii="Comic Sans MS" w:eastAsia="Times New Roman" w:hAnsi="Comic Sans MS" w:cs="Arial"/>
          <w:sz w:val="24"/>
          <w:szCs w:val="24"/>
        </w:rPr>
        <w:t>02/12/20</w:t>
      </w:r>
      <w:r w:rsidR="00EA47E5" w:rsidRPr="00A81D06">
        <w:rPr>
          <w:rFonts w:ascii="Comic Sans MS" w:eastAsia="Times New Roman" w:hAnsi="Comic Sans MS" w:cs="Arial"/>
          <w:sz w:val="24"/>
          <w:szCs w:val="24"/>
        </w:rPr>
        <w:t xml:space="preserve"> @ 7PM</w:t>
      </w:r>
    </w:p>
    <w:p w14:paraId="3570300F" w14:textId="2BF0792E" w:rsidR="006D4230" w:rsidRDefault="006D4230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</w:p>
    <w:p w14:paraId="7C4735A0" w14:textId="52E12F57" w:rsidR="006D4230" w:rsidRDefault="006D4230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</w:p>
    <w:p w14:paraId="55108B76" w14:textId="5340EB67" w:rsidR="006D4230" w:rsidRPr="00DC0DF7" w:rsidRDefault="006D4230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7:00 </w:t>
      </w:r>
      <w:r w:rsidR="001069D6" w:rsidRPr="00DC0DF7">
        <w:rPr>
          <w:rFonts w:ascii="Comic Sans MS" w:eastAsia="Times New Roman" w:hAnsi="Comic Sans MS" w:cs="Arial"/>
          <w:color w:val="000000"/>
        </w:rPr>
        <w:t>–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1069D6" w:rsidRPr="00DC0DF7">
        <w:rPr>
          <w:rFonts w:ascii="Comic Sans MS" w:eastAsia="Times New Roman" w:hAnsi="Comic Sans MS" w:cs="Arial"/>
          <w:color w:val="000000"/>
        </w:rPr>
        <w:t>Motion to a</w:t>
      </w:r>
      <w:r w:rsidRPr="00DC0DF7">
        <w:rPr>
          <w:rFonts w:ascii="Comic Sans MS" w:eastAsia="Times New Roman" w:hAnsi="Comic Sans MS" w:cs="Arial"/>
          <w:color w:val="000000"/>
        </w:rPr>
        <w:t>pprov</w:t>
      </w:r>
      <w:r w:rsidR="001069D6" w:rsidRPr="00DC0DF7">
        <w:rPr>
          <w:rFonts w:ascii="Comic Sans MS" w:eastAsia="Times New Roman" w:hAnsi="Comic Sans MS" w:cs="Arial"/>
          <w:color w:val="000000"/>
        </w:rPr>
        <w:t xml:space="preserve">e </w:t>
      </w:r>
      <w:r w:rsidR="00DC0DF7" w:rsidRPr="00DC0DF7">
        <w:rPr>
          <w:rFonts w:ascii="Comic Sans MS" w:eastAsia="Times New Roman" w:hAnsi="Comic Sans MS" w:cs="Arial"/>
          <w:color w:val="000000"/>
        </w:rPr>
        <w:t>January’s m</w:t>
      </w:r>
      <w:r w:rsidRPr="00DC0DF7">
        <w:rPr>
          <w:rFonts w:ascii="Comic Sans MS" w:eastAsia="Times New Roman" w:hAnsi="Comic Sans MS" w:cs="Arial"/>
          <w:color w:val="000000"/>
        </w:rPr>
        <w:t>inutes</w:t>
      </w:r>
      <w:r w:rsidR="00B22FAF"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1069D6" w:rsidRPr="00DC0DF7">
        <w:rPr>
          <w:rFonts w:ascii="Comic Sans MS" w:eastAsia="Times New Roman" w:hAnsi="Comic Sans MS" w:cs="Arial"/>
          <w:color w:val="000000"/>
        </w:rPr>
        <w:t>by Rho</w:t>
      </w:r>
      <w:r w:rsidR="00B22FAF" w:rsidRPr="00DC0DF7">
        <w:rPr>
          <w:rFonts w:ascii="Comic Sans MS" w:eastAsia="Times New Roman" w:hAnsi="Comic Sans MS" w:cs="Arial"/>
          <w:color w:val="000000"/>
        </w:rPr>
        <w:t>nd</w:t>
      </w:r>
      <w:r w:rsidR="001069D6" w:rsidRPr="00DC0DF7">
        <w:rPr>
          <w:rFonts w:ascii="Comic Sans MS" w:eastAsia="Times New Roman" w:hAnsi="Comic Sans MS" w:cs="Arial"/>
          <w:color w:val="000000"/>
        </w:rPr>
        <w:t>a</w:t>
      </w:r>
      <w:r w:rsidR="00B22FAF" w:rsidRPr="00DC0DF7">
        <w:rPr>
          <w:rFonts w:ascii="Comic Sans MS" w:eastAsia="Times New Roman" w:hAnsi="Comic Sans MS" w:cs="Arial"/>
          <w:color w:val="000000"/>
        </w:rPr>
        <w:t xml:space="preserve"> 2</w:t>
      </w:r>
      <w:r w:rsidR="00B22FAF" w:rsidRPr="00DC0DF7">
        <w:rPr>
          <w:rFonts w:ascii="Comic Sans MS" w:eastAsia="Times New Roman" w:hAnsi="Comic Sans MS" w:cs="Arial"/>
          <w:color w:val="000000"/>
          <w:vertAlign w:val="superscript"/>
        </w:rPr>
        <w:t>nd</w:t>
      </w:r>
      <w:r w:rsidR="00B22FAF" w:rsidRPr="00DC0DF7">
        <w:rPr>
          <w:rFonts w:ascii="Comic Sans MS" w:eastAsia="Times New Roman" w:hAnsi="Comic Sans MS" w:cs="Arial"/>
          <w:color w:val="000000"/>
        </w:rPr>
        <w:t xml:space="preserve"> by Lindsay</w:t>
      </w:r>
      <w:r w:rsidR="005F6DC3" w:rsidRPr="00DC0DF7">
        <w:rPr>
          <w:rFonts w:ascii="Comic Sans MS" w:eastAsia="Times New Roman" w:hAnsi="Comic Sans MS" w:cs="Arial"/>
          <w:color w:val="000000"/>
        </w:rPr>
        <w:t xml:space="preserve"> Beardsley.</w:t>
      </w:r>
    </w:p>
    <w:p w14:paraId="0B073850" w14:textId="2F08023F" w:rsidR="00B22FAF" w:rsidRPr="00DC0DF7" w:rsidRDefault="00B22FAF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614AF2AB" w14:textId="1A50E272" w:rsidR="00B22FAF" w:rsidRPr="00DC0DF7" w:rsidRDefault="00B22FAF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Present: Joanne Simons, Josh Cyr, Jen </w:t>
      </w:r>
      <w:proofErr w:type="spellStart"/>
      <w:r w:rsidRPr="00DC0DF7">
        <w:rPr>
          <w:rFonts w:ascii="Comic Sans MS" w:eastAsia="Times New Roman" w:hAnsi="Comic Sans MS" w:cs="Arial"/>
          <w:color w:val="000000"/>
        </w:rPr>
        <w:t>Yager</w:t>
      </w:r>
      <w:proofErr w:type="spellEnd"/>
      <w:r w:rsidRPr="00DC0DF7">
        <w:rPr>
          <w:rFonts w:ascii="Comic Sans MS" w:eastAsia="Times New Roman" w:hAnsi="Comic Sans MS" w:cs="Arial"/>
          <w:color w:val="000000"/>
        </w:rPr>
        <w:t xml:space="preserve">, Lindsay Beardsley, </w:t>
      </w:r>
      <w:r w:rsidR="001069D6" w:rsidRPr="00DC0DF7">
        <w:rPr>
          <w:rFonts w:ascii="Comic Sans MS" w:eastAsia="Times New Roman" w:hAnsi="Comic Sans MS" w:cs="Arial"/>
          <w:color w:val="000000"/>
        </w:rPr>
        <w:t xml:space="preserve">Kellie </w:t>
      </w:r>
      <w:proofErr w:type="spellStart"/>
      <w:r w:rsidR="001069D6" w:rsidRPr="00DC0DF7">
        <w:rPr>
          <w:rFonts w:ascii="Comic Sans MS" w:eastAsia="Times New Roman" w:hAnsi="Comic Sans MS" w:cs="Arial"/>
          <w:color w:val="000000"/>
        </w:rPr>
        <w:t>Langs</w:t>
      </w:r>
      <w:proofErr w:type="spellEnd"/>
      <w:r w:rsidR="001069D6" w:rsidRPr="00DC0DF7">
        <w:rPr>
          <w:rFonts w:ascii="Comic Sans MS" w:eastAsia="Times New Roman" w:hAnsi="Comic Sans MS" w:cs="Arial"/>
          <w:color w:val="000000"/>
        </w:rPr>
        <w:t xml:space="preserve">, Judith Clark </w:t>
      </w:r>
      <w:r w:rsidR="005F6DC3" w:rsidRPr="00DC0DF7">
        <w:rPr>
          <w:rFonts w:ascii="Comic Sans MS" w:eastAsia="Times New Roman" w:hAnsi="Comic Sans MS" w:cs="Arial"/>
          <w:color w:val="000000"/>
        </w:rPr>
        <w:t>and Rhonda Young.</w:t>
      </w:r>
    </w:p>
    <w:p w14:paraId="2C0BE61D" w14:textId="77777777" w:rsidR="001069D6" w:rsidRPr="00DC0DF7" w:rsidRDefault="001069D6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4022E8A4" w14:textId="2B97CADB" w:rsidR="005F6DC3" w:rsidRPr="00DC0DF7" w:rsidRDefault="005F6DC3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Absent: </w:t>
      </w:r>
      <w:r w:rsidR="001069D6" w:rsidRPr="00DC0DF7">
        <w:rPr>
          <w:rFonts w:ascii="Comic Sans MS" w:eastAsia="Times New Roman" w:hAnsi="Comic Sans MS" w:cs="Arial"/>
          <w:color w:val="000000"/>
        </w:rPr>
        <w:t>Eva Merino</w:t>
      </w:r>
      <w:r w:rsidRPr="00DC0DF7">
        <w:rPr>
          <w:rFonts w:ascii="Comic Sans MS" w:eastAsia="Times New Roman" w:hAnsi="Comic Sans MS" w:cs="Arial"/>
          <w:color w:val="000000"/>
        </w:rPr>
        <w:t>.</w:t>
      </w:r>
    </w:p>
    <w:p w14:paraId="76C2FDE3" w14:textId="77777777" w:rsidR="006D4230" w:rsidRPr="00DC0DF7" w:rsidRDefault="006D4230" w:rsidP="006D4230">
      <w:pPr>
        <w:spacing w:after="0" w:line="240" w:lineRule="auto"/>
        <w:rPr>
          <w:rFonts w:ascii="Comic Sans MS" w:eastAsia="Times New Roman" w:hAnsi="Comic Sans MS" w:cs="Times New Roman"/>
        </w:rPr>
      </w:pPr>
      <w:r w:rsidRPr="00DC0DF7">
        <w:rPr>
          <w:rFonts w:ascii="Comic Sans MS" w:eastAsia="Times New Roman" w:hAnsi="Comic Sans MS" w:cs="Arial"/>
          <w:color w:val="222222"/>
        </w:rPr>
        <w:br/>
      </w:r>
    </w:p>
    <w:p w14:paraId="7F6F75C6" w14:textId="77777777" w:rsidR="005F6DC3" w:rsidRPr="00DC0DF7" w:rsidRDefault="006D4230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7:02 - Joanne’s Updates</w:t>
      </w:r>
    </w:p>
    <w:p w14:paraId="71630A14" w14:textId="77777777" w:rsidR="005F6DC3" w:rsidRPr="00DC0DF7" w:rsidRDefault="005F6DC3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463287B8" w14:textId="0F972AB7" w:rsidR="001069D6" w:rsidRPr="00DC0DF7" w:rsidRDefault="001069D6" w:rsidP="00FA128D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DC0DF7">
        <w:rPr>
          <w:rFonts w:ascii="Comic Sans MS" w:hAnsi="Comic Sans MS"/>
        </w:rPr>
        <w:t xml:space="preserve">Crazy with sickness.  </w:t>
      </w:r>
      <w:r w:rsidR="00DC0DF7">
        <w:rPr>
          <w:rFonts w:ascii="Comic Sans MS" w:hAnsi="Comic Sans MS"/>
        </w:rPr>
        <w:t>Staff has been c</w:t>
      </w:r>
      <w:r w:rsidRPr="00DC0DF7">
        <w:rPr>
          <w:rFonts w:ascii="Comic Sans MS" w:hAnsi="Comic Sans MS"/>
        </w:rPr>
        <w:t xml:space="preserve">leaning </w:t>
      </w:r>
      <w:r w:rsidR="00DC0DF7">
        <w:rPr>
          <w:rFonts w:ascii="Comic Sans MS" w:hAnsi="Comic Sans MS"/>
        </w:rPr>
        <w:t>and disinfecting</w:t>
      </w:r>
      <w:r w:rsidRPr="00DC0DF7">
        <w:rPr>
          <w:rFonts w:ascii="Comic Sans MS" w:hAnsi="Comic Sans MS"/>
        </w:rPr>
        <w:t xml:space="preserve">, trying to be careful and stop the spread.  No staff </w:t>
      </w:r>
      <w:r w:rsidR="00FA128D" w:rsidRPr="00DC0DF7">
        <w:rPr>
          <w:rFonts w:ascii="Comic Sans MS" w:hAnsi="Comic Sans MS"/>
        </w:rPr>
        <w:t>absences</w:t>
      </w:r>
      <w:r w:rsidRPr="00DC0DF7">
        <w:rPr>
          <w:rFonts w:ascii="Comic Sans MS" w:hAnsi="Comic Sans MS"/>
        </w:rPr>
        <w:t xml:space="preserve"> today</w:t>
      </w:r>
      <w:r w:rsidR="00DC0DF7">
        <w:rPr>
          <w:rFonts w:ascii="Comic Sans MS" w:hAnsi="Comic Sans MS"/>
        </w:rPr>
        <w:t>!</w:t>
      </w:r>
      <w:r w:rsidRPr="00DC0DF7">
        <w:rPr>
          <w:rFonts w:ascii="Comic Sans MS" w:hAnsi="Comic Sans MS"/>
        </w:rPr>
        <w:t xml:space="preserve"> </w:t>
      </w:r>
    </w:p>
    <w:p w14:paraId="2AEFF83E" w14:textId="77777777" w:rsidR="00FA128D" w:rsidRPr="00DC0DF7" w:rsidRDefault="001069D6" w:rsidP="00FA128D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DC0DF7">
        <w:rPr>
          <w:rFonts w:ascii="Comic Sans MS" w:hAnsi="Comic Sans MS"/>
        </w:rPr>
        <w:t xml:space="preserve">5th grade girls basketball has been doing great. Good luck on Sat. </w:t>
      </w:r>
    </w:p>
    <w:p w14:paraId="52A363E6" w14:textId="6BD7A3D4" w:rsidR="001069D6" w:rsidRPr="00DC0DF7" w:rsidRDefault="001069D6" w:rsidP="00FA128D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DC0DF7">
        <w:rPr>
          <w:rFonts w:ascii="Comic Sans MS" w:hAnsi="Comic Sans MS"/>
        </w:rPr>
        <w:t xml:space="preserve">Boys semi-final game Thursday, Try not to eat too much PASTA!  </w:t>
      </w:r>
    </w:p>
    <w:p w14:paraId="6011239B" w14:textId="58C2A424" w:rsidR="001069D6" w:rsidRPr="00DC0DF7" w:rsidRDefault="001069D6" w:rsidP="00FA128D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DC0DF7">
        <w:rPr>
          <w:rFonts w:ascii="Comic Sans MS" w:hAnsi="Comic Sans MS"/>
        </w:rPr>
        <w:t>Most exciting this season is that the 5</w:t>
      </w:r>
      <w:r w:rsidRPr="00DC0DF7">
        <w:rPr>
          <w:rFonts w:ascii="Comic Sans MS" w:hAnsi="Comic Sans MS"/>
          <w:vertAlign w:val="superscript"/>
        </w:rPr>
        <w:t>th</w:t>
      </w:r>
      <w:r w:rsidRPr="00DC0DF7">
        <w:rPr>
          <w:rFonts w:ascii="Comic Sans MS" w:hAnsi="Comic Sans MS"/>
        </w:rPr>
        <w:t xml:space="preserve"> grade ha</w:t>
      </w:r>
      <w:r w:rsidR="00DC0DF7">
        <w:rPr>
          <w:rFonts w:ascii="Comic Sans MS" w:hAnsi="Comic Sans MS"/>
        </w:rPr>
        <w:t xml:space="preserve">s </w:t>
      </w:r>
      <w:r w:rsidRPr="00DC0DF7">
        <w:rPr>
          <w:rFonts w:ascii="Comic Sans MS" w:hAnsi="Comic Sans MS"/>
        </w:rPr>
        <w:t>wonderful coaches the kids support each other and show amazing sportsmanship.</w:t>
      </w:r>
    </w:p>
    <w:p w14:paraId="03770239" w14:textId="66B8D21B" w:rsidR="001069D6" w:rsidRPr="00DC0DF7" w:rsidRDefault="001069D6" w:rsidP="00FA128D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DC0DF7">
        <w:rPr>
          <w:rFonts w:ascii="Comic Sans MS" w:hAnsi="Comic Sans MS"/>
        </w:rPr>
        <w:t xml:space="preserve">Testing Tuesday after April vacation for grades 2, 3, 4 and 5th.  Growth mindset, yummy snacks.  </w:t>
      </w:r>
    </w:p>
    <w:p w14:paraId="079CEF7F" w14:textId="7E510470" w:rsidR="001069D6" w:rsidRPr="00DC0DF7" w:rsidRDefault="001069D6" w:rsidP="001069D6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DC0DF7">
        <w:rPr>
          <w:rFonts w:ascii="Comic Sans MS" w:hAnsi="Comic Sans MS"/>
        </w:rPr>
        <w:t xml:space="preserve">Book field trip for </w:t>
      </w:r>
      <w:r w:rsidR="00FA128D" w:rsidRPr="00DC0DF7">
        <w:rPr>
          <w:rFonts w:ascii="Comic Sans MS" w:hAnsi="Comic Sans MS"/>
        </w:rPr>
        <w:t>M</w:t>
      </w:r>
      <w:r w:rsidRPr="00DC0DF7">
        <w:rPr>
          <w:rFonts w:ascii="Comic Sans MS" w:hAnsi="Comic Sans MS"/>
        </w:rPr>
        <w:t>ay, will start seeing info coming out.  The STEAM club, met on Monday, April 22</w:t>
      </w:r>
      <w:r w:rsidRPr="00DC0DF7">
        <w:rPr>
          <w:rFonts w:ascii="Comic Sans MS" w:hAnsi="Comic Sans MS"/>
          <w:vertAlign w:val="superscript"/>
        </w:rPr>
        <w:t>nd</w:t>
      </w:r>
      <w:r w:rsidRPr="00DC0DF7">
        <w:rPr>
          <w:rFonts w:ascii="Comic Sans MS" w:hAnsi="Comic Sans MS"/>
        </w:rPr>
        <w:t xml:space="preserve"> for steam night.  More details to come.</w:t>
      </w:r>
    </w:p>
    <w:p w14:paraId="51772175" w14:textId="1DF18D9C" w:rsidR="001069D6" w:rsidRPr="00DC0DF7" w:rsidRDefault="001069D6" w:rsidP="00FA128D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DC0DF7">
        <w:rPr>
          <w:rFonts w:ascii="Comic Sans MS" w:hAnsi="Comic Sans MS"/>
        </w:rPr>
        <w:t xml:space="preserve">The Portsmouth school district calendar for 20/21 is approved.  Joanne will put in the school newsletter.  </w:t>
      </w:r>
    </w:p>
    <w:p w14:paraId="03D43F45" w14:textId="65B6FDD7" w:rsidR="001069D6" w:rsidRPr="00DC0DF7" w:rsidRDefault="001069D6" w:rsidP="00FA128D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DC0DF7">
        <w:rPr>
          <w:rFonts w:ascii="Comic Sans MS" w:hAnsi="Comic Sans MS"/>
        </w:rPr>
        <w:t>2</w:t>
      </w:r>
      <w:r w:rsidRPr="00DC0DF7">
        <w:rPr>
          <w:rFonts w:ascii="Comic Sans MS" w:hAnsi="Comic Sans MS"/>
          <w:vertAlign w:val="superscript"/>
        </w:rPr>
        <w:t>nd</w:t>
      </w:r>
      <w:r w:rsidRPr="00DC0DF7">
        <w:rPr>
          <w:rFonts w:ascii="Comic Sans MS" w:hAnsi="Comic Sans MS"/>
        </w:rPr>
        <w:t xml:space="preserve"> phase HVAC work at NFS will start at the end of school this year.  Dates to be determined soon.</w:t>
      </w:r>
    </w:p>
    <w:p w14:paraId="008BEB60" w14:textId="276CB3BD" w:rsidR="001069D6" w:rsidRPr="00DC0DF7" w:rsidRDefault="001069D6" w:rsidP="001069D6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DC0DF7">
        <w:rPr>
          <w:rFonts w:ascii="Comic Sans MS" w:hAnsi="Comic Sans MS"/>
        </w:rPr>
        <w:t xml:space="preserve">Josh asked Joanne </w:t>
      </w:r>
      <w:r w:rsidR="00DC0DF7">
        <w:rPr>
          <w:rFonts w:ascii="Comic Sans MS" w:hAnsi="Comic Sans MS"/>
        </w:rPr>
        <w:t>g</w:t>
      </w:r>
      <w:r w:rsidRPr="00DC0DF7">
        <w:rPr>
          <w:rFonts w:ascii="Comic Sans MS" w:hAnsi="Comic Sans MS"/>
        </w:rPr>
        <w:t>eneral timeline for school budgeting, they have been su</w:t>
      </w:r>
      <w:r w:rsidR="005D2E80">
        <w:rPr>
          <w:rFonts w:ascii="Comic Sans MS" w:hAnsi="Comic Sans MS"/>
        </w:rPr>
        <w:t>b</w:t>
      </w:r>
      <w:r w:rsidRPr="00DC0DF7">
        <w:rPr>
          <w:rFonts w:ascii="Comic Sans MS" w:hAnsi="Comic Sans MS"/>
        </w:rPr>
        <w:t xml:space="preserve">mitted, shift in </w:t>
      </w:r>
      <w:r w:rsidR="00FA128D" w:rsidRPr="00DC0DF7">
        <w:rPr>
          <w:rFonts w:ascii="Comic Sans MS" w:hAnsi="Comic Sans MS"/>
        </w:rPr>
        <w:t>city council</w:t>
      </w:r>
      <w:r w:rsidRPr="00DC0DF7">
        <w:rPr>
          <w:rFonts w:ascii="Comic Sans MS" w:hAnsi="Comic Sans MS"/>
        </w:rPr>
        <w:t>, not as much guidance with parameters. Tara Kennedy mentioned</w:t>
      </w:r>
      <w:r w:rsidR="00FA128D" w:rsidRPr="00DC0DF7">
        <w:rPr>
          <w:rFonts w:ascii="Comic Sans MS" w:hAnsi="Comic Sans MS"/>
        </w:rPr>
        <w:t>,</w:t>
      </w:r>
      <w:r w:rsidRPr="00DC0DF7">
        <w:rPr>
          <w:rFonts w:ascii="Comic Sans MS" w:hAnsi="Comic Sans MS"/>
        </w:rPr>
        <w:t xml:space="preserve"> </w:t>
      </w:r>
      <w:r w:rsidR="00FA128D" w:rsidRPr="00DC0DF7">
        <w:rPr>
          <w:rFonts w:ascii="Comic Sans MS" w:hAnsi="Comic Sans MS"/>
        </w:rPr>
        <w:t>t</w:t>
      </w:r>
      <w:r w:rsidRPr="00DC0DF7">
        <w:rPr>
          <w:rFonts w:ascii="Comic Sans MS" w:hAnsi="Comic Sans MS"/>
        </w:rPr>
        <w:t xml:space="preserve">hey </w:t>
      </w:r>
      <w:r w:rsidR="00FA128D" w:rsidRPr="00DC0DF7">
        <w:rPr>
          <w:rFonts w:ascii="Comic Sans MS" w:hAnsi="Comic Sans MS"/>
        </w:rPr>
        <w:t xml:space="preserve">did </w:t>
      </w:r>
      <w:r w:rsidR="00194B23" w:rsidRPr="00DC0DF7">
        <w:rPr>
          <w:rFonts w:ascii="Comic Sans MS" w:hAnsi="Comic Sans MS"/>
        </w:rPr>
        <w:t>approve</w:t>
      </w:r>
      <w:r w:rsidRPr="00DC0DF7">
        <w:rPr>
          <w:rFonts w:ascii="Comic Sans MS" w:hAnsi="Comic Sans MS"/>
        </w:rPr>
        <w:t xml:space="preserve"> the budget. 3.97 increase.  Middle school and filth grade language. </w:t>
      </w:r>
    </w:p>
    <w:p w14:paraId="67DACBC2" w14:textId="6AC1B8B2" w:rsidR="009418C1" w:rsidRPr="00DC0DF7" w:rsidRDefault="009418C1" w:rsidP="00FA128D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Arial"/>
          <w:color w:val="000000"/>
        </w:rPr>
      </w:pPr>
    </w:p>
    <w:p w14:paraId="6CA90B62" w14:textId="77777777" w:rsidR="006D4230" w:rsidRPr="00DC0DF7" w:rsidRDefault="006D4230" w:rsidP="006D4230">
      <w:pPr>
        <w:spacing w:after="0" w:line="240" w:lineRule="auto"/>
        <w:rPr>
          <w:rFonts w:ascii="Comic Sans MS" w:eastAsia="Times New Roman" w:hAnsi="Comic Sans MS" w:cs="Times New Roman"/>
        </w:rPr>
      </w:pPr>
      <w:r w:rsidRPr="00DC0DF7">
        <w:rPr>
          <w:rFonts w:ascii="Comic Sans MS" w:eastAsia="Times New Roman" w:hAnsi="Comic Sans MS" w:cs="Arial"/>
          <w:color w:val="222222"/>
        </w:rPr>
        <w:br/>
      </w:r>
    </w:p>
    <w:p w14:paraId="2ECEF8AE" w14:textId="77777777" w:rsidR="00DC0DF7" w:rsidRDefault="00DC0DF7" w:rsidP="00FA128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53392992" w14:textId="77777777" w:rsidR="00DC0DF7" w:rsidRDefault="00DC0DF7" w:rsidP="00FA128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3F189D39" w14:textId="77777777" w:rsidR="00DC0DF7" w:rsidRDefault="00DC0DF7" w:rsidP="00FA128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7B668A2" w14:textId="77777777" w:rsidR="00DC0DF7" w:rsidRDefault="00DC0DF7" w:rsidP="00FA128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3F04774" w14:textId="2E546BC0" w:rsidR="005F6DC3" w:rsidRPr="00DC0DF7" w:rsidRDefault="006D4230" w:rsidP="00FA128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7:10 </w:t>
      </w:r>
      <w:r w:rsidR="00194B23" w:rsidRPr="00DC0DF7">
        <w:rPr>
          <w:rFonts w:ascii="Comic Sans MS" w:eastAsia="Times New Roman" w:hAnsi="Comic Sans MS" w:cs="Arial"/>
          <w:color w:val="000000"/>
        </w:rPr>
        <w:t>–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194B23" w:rsidRPr="00DC0DF7">
        <w:rPr>
          <w:rFonts w:ascii="Comic Sans MS" w:eastAsia="Times New Roman" w:hAnsi="Comic Sans MS" w:cs="Arial"/>
          <w:color w:val="000000"/>
        </w:rPr>
        <w:t>Events</w:t>
      </w:r>
    </w:p>
    <w:p w14:paraId="658D8292" w14:textId="653576E2" w:rsidR="00194B23" w:rsidRPr="00DC0DF7" w:rsidRDefault="00194B23" w:rsidP="00194B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222222"/>
        </w:rPr>
        <w:t>Voting day bake sale was a huge hit.  We made $1800!</w:t>
      </w:r>
    </w:p>
    <w:p w14:paraId="4F1EB21D" w14:textId="0BA34F75" w:rsidR="00194B23" w:rsidRPr="00DC0DF7" w:rsidRDefault="00194B23" w:rsidP="00194B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222222"/>
        </w:rPr>
        <w:t xml:space="preserve">Pasta dinner is tomorrow night, more donations and volunteers are needed.  </w:t>
      </w:r>
    </w:p>
    <w:p w14:paraId="132BEF0F" w14:textId="6DD746C5" w:rsidR="00194B23" w:rsidRPr="00DC0DF7" w:rsidRDefault="00194B23" w:rsidP="00194B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222222"/>
        </w:rPr>
        <w:t>“Souper” staff luncheon, Friday 21</w:t>
      </w:r>
      <w:r w:rsidRPr="00DC0DF7">
        <w:rPr>
          <w:rFonts w:ascii="Comic Sans MS" w:eastAsia="Times New Roman" w:hAnsi="Comic Sans MS" w:cs="Arial"/>
          <w:color w:val="222222"/>
          <w:vertAlign w:val="superscript"/>
        </w:rPr>
        <w:t>st</w:t>
      </w:r>
      <w:r w:rsidRPr="00DC0DF7">
        <w:rPr>
          <w:rFonts w:ascii="Comic Sans MS" w:eastAsia="Times New Roman" w:hAnsi="Comic Sans MS" w:cs="Arial"/>
          <w:color w:val="222222"/>
        </w:rPr>
        <w:t xml:space="preserve">. </w:t>
      </w:r>
    </w:p>
    <w:p w14:paraId="76C2D8CB" w14:textId="0D9C63E1" w:rsidR="00194B23" w:rsidRPr="00DC0DF7" w:rsidRDefault="00194B23" w:rsidP="00194B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222222"/>
        </w:rPr>
        <w:t>Free movie night 6-8PM, Friday March 6</w:t>
      </w:r>
      <w:r w:rsidRPr="00DC0DF7">
        <w:rPr>
          <w:rFonts w:ascii="Comic Sans MS" w:eastAsia="Times New Roman" w:hAnsi="Comic Sans MS" w:cs="Arial"/>
          <w:color w:val="222222"/>
          <w:vertAlign w:val="superscript"/>
        </w:rPr>
        <w:t>th</w:t>
      </w:r>
      <w:r w:rsidRPr="00DC0DF7">
        <w:rPr>
          <w:rFonts w:ascii="Comic Sans MS" w:eastAsia="Times New Roman" w:hAnsi="Comic Sans MS" w:cs="Arial"/>
          <w:color w:val="222222"/>
        </w:rPr>
        <w:t>.</w:t>
      </w:r>
    </w:p>
    <w:p w14:paraId="43B05B2C" w14:textId="6C571E7A" w:rsidR="006059E6" w:rsidRPr="00DC0DF7" w:rsidRDefault="006059E6" w:rsidP="00194B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222222"/>
        </w:rPr>
        <w:t>Cocktails for a Cause 8PM Ember in Dover. Saturday March 7</w:t>
      </w:r>
      <w:r w:rsidRPr="00DC0DF7">
        <w:rPr>
          <w:rFonts w:ascii="Comic Sans MS" w:eastAsia="Times New Roman" w:hAnsi="Comic Sans MS" w:cs="Arial"/>
          <w:color w:val="222222"/>
          <w:vertAlign w:val="superscript"/>
        </w:rPr>
        <w:t>th</w:t>
      </w:r>
      <w:r w:rsidRPr="00DC0DF7">
        <w:rPr>
          <w:rFonts w:ascii="Comic Sans MS" w:eastAsia="Times New Roman" w:hAnsi="Comic Sans MS" w:cs="Arial"/>
          <w:color w:val="222222"/>
        </w:rPr>
        <w:t>, this is to benefit the 5</w:t>
      </w:r>
      <w:r w:rsidRPr="00DC0DF7">
        <w:rPr>
          <w:rFonts w:ascii="Comic Sans MS" w:eastAsia="Times New Roman" w:hAnsi="Comic Sans MS" w:cs="Arial"/>
          <w:color w:val="222222"/>
          <w:vertAlign w:val="superscript"/>
        </w:rPr>
        <w:t>th</w:t>
      </w:r>
      <w:r w:rsidRPr="00DC0DF7">
        <w:rPr>
          <w:rFonts w:ascii="Comic Sans MS" w:eastAsia="Times New Roman" w:hAnsi="Comic Sans MS" w:cs="Arial"/>
          <w:color w:val="222222"/>
        </w:rPr>
        <w:t xml:space="preserve"> grade class for Ecology School (E-School) This is a Parent only event.  </w:t>
      </w:r>
    </w:p>
    <w:p w14:paraId="65391D70" w14:textId="0E597139" w:rsidR="006059E6" w:rsidRPr="00DC0DF7" w:rsidRDefault="006059E6" w:rsidP="00194B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222222"/>
        </w:rPr>
        <w:t>Margaritas Restaurant night, Monday March 9</w:t>
      </w:r>
      <w:r w:rsidRPr="00DC0DF7">
        <w:rPr>
          <w:rFonts w:ascii="Comic Sans MS" w:eastAsia="Times New Roman" w:hAnsi="Comic Sans MS" w:cs="Arial"/>
          <w:color w:val="222222"/>
          <w:vertAlign w:val="superscript"/>
        </w:rPr>
        <w:t>th</w:t>
      </w:r>
      <w:r w:rsidRPr="00DC0DF7">
        <w:rPr>
          <w:rFonts w:ascii="Comic Sans MS" w:eastAsia="Times New Roman" w:hAnsi="Comic Sans MS" w:cs="Arial"/>
          <w:color w:val="222222"/>
        </w:rPr>
        <w:t>.  Get take out or dine in, mention NFS and help benefit the PTO!</w:t>
      </w:r>
    </w:p>
    <w:p w14:paraId="18594198" w14:textId="12AC7C11" w:rsidR="006059E6" w:rsidRPr="00DC0DF7" w:rsidRDefault="006059E6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</w:p>
    <w:p w14:paraId="60BFA12B" w14:textId="5B5C5772" w:rsidR="006D4230" w:rsidRPr="00DC0DF7" w:rsidRDefault="006D4230" w:rsidP="006D4230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4C8FF74B" w14:textId="50806A8D" w:rsidR="006059E6" w:rsidRPr="00DC0DF7" w:rsidRDefault="006D4230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7:20 </w:t>
      </w:r>
      <w:r w:rsidR="006059E6" w:rsidRPr="00DC0DF7">
        <w:rPr>
          <w:rFonts w:ascii="Comic Sans MS" w:eastAsia="Times New Roman" w:hAnsi="Comic Sans MS" w:cs="Arial"/>
          <w:color w:val="000000"/>
        </w:rPr>
        <w:t>–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6059E6" w:rsidRPr="00DC0DF7">
        <w:rPr>
          <w:rFonts w:ascii="Comic Sans MS" w:eastAsia="Times New Roman" w:hAnsi="Comic Sans MS" w:cs="Arial"/>
          <w:color w:val="000000"/>
        </w:rPr>
        <w:t>Upcoming fundraisers and big events</w:t>
      </w:r>
    </w:p>
    <w:p w14:paraId="34AFD266" w14:textId="0E077E2E" w:rsidR="006059E6" w:rsidRPr="00DC0DF7" w:rsidRDefault="006059E6" w:rsidP="006059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Yankee Candles- We need another volunteer to help with the transition.  This is Jenny </w:t>
      </w:r>
      <w:r w:rsidR="00CF2DFC" w:rsidRPr="00DC0DF7">
        <w:rPr>
          <w:rFonts w:ascii="Comic Sans MS" w:eastAsia="Times New Roman" w:hAnsi="Comic Sans MS" w:cs="Arial"/>
          <w:color w:val="000000"/>
        </w:rPr>
        <w:t xml:space="preserve">Chapmans last year.  </w:t>
      </w:r>
    </w:p>
    <w:p w14:paraId="68998E52" w14:textId="07995922" w:rsidR="00CF2DFC" w:rsidRPr="00DC0DF7" w:rsidRDefault="00CF2DFC" w:rsidP="006059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Art contest for 3, 4 and 5</w:t>
      </w:r>
      <w:r w:rsidRPr="00DC0DF7">
        <w:rPr>
          <w:rFonts w:ascii="Comic Sans MS" w:eastAsia="Times New Roman" w:hAnsi="Comic Sans MS" w:cs="Arial"/>
          <w:color w:val="000000"/>
          <w:vertAlign w:val="superscript"/>
        </w:rPr>
        <w:t>th</w:t>
      </w:r>
      <w:r w:rsidRPr="00DC0DF7">
        <w:rPr>
          <w:rFonts w:ascii="Comic Sans MS" w:eastAsia="Times New Roman" w:hAnsi="Comic Sans MS" w:cs="Arial"/>
          <w:color w:val="000000"/>
        </w:rPr>
        <w:t xml:space="preserve"> grade for t-shirt design.  Everyone at NFS </w:t>
      </w:r>
      <w:r w:rsidR="00F62A59" w:rsidRPr="00DC0DF7">
        <w:rPr>
          <w:rFonts w:ascii="Comic Sans MS" w:eastAsia="Times New Roman" w:hAnsi="Comic Sans MS" w:cs="Arial"/>
          <w:color w:val="000000"/>
        </w:rPr>
        <w:t xml:space="preserve">will be on back of t-shirt. Mrs. Johnson suggested that the winner from last year be a judge this year. </w:t>
      </w:r>
    </w:p>
    <w:p w14:paraId="7ADE5486" w14:textId="77777777" w:rsidR="00F62A59" w:rsidRPr="00DC0DF7" w:rsidRDefault="00F62A59" w:rsidP="006059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Flower bulbs catalog and on-line sales, 50% profit. Katie Dubois volunteered to organize this fund raiser, Thank you Katie!</w:t>
      </w:r>
    </w:p>
    <w:p w14:paraId="20FD3117" w14:textId="1CCE0D2D" w:rsidR="00F62A59" w:rsidRDefault="00F62A59" w:rsidP="006059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Talent show, Thursday April 23.  Judith talked about having a month and half to get the kids ready.  Kirsten Hales and Rhonda Young to help this year.   </w:t>
      </w:r>
    </w:p>
    <w:p w14:paraId="27DC3850" w14:textId="311E1373" w:rsidR="00DC0DF7" w:rsidRDefault="00DC0DF7" w:rsidP="006059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Tara Kennedy talked to Healthy Try-it days this week.  They are substituting tofu for grapefruit; more stickers are needed.  Also, Tara has two more years and would like to find someone to take over this event.</w:t>
      </w:r>
    </w:p>
    <w:p w14:paraId="69DD0202" w14:textId="0415A3BD" w:rsidR="00DC0DF7" w:rsidRPr="00DC0DF7" w:rsidRDefault="00DC0DF7" w:rsidP="006059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proofErr w:type="spellStart"/>
      <w:r>
        <w:rPr>
          <w:rFonts w:ascii="Comic Sans MS" w:eastAsia="Times New Roman" w:hAnsi="Comic Sans MS" w:cs="Arial"/>
          <w:color w:val="000000"/>
        </w:rPr>
        <w:t>Breegan</w:t>
      </w:r>
      <w:proofErr w:type="spellEnd"/>
      <w:r>
        <w:rPr>
          <w:rFonts w:ascii="Comic Sans MS" w:eastAsia="Times New Roman" w:hAnsi="Comic Sans MS" w:cs="Arial"/>
          <w:color w:val="000000"/>
        </w:rPr>
        <w:t xml:space="preserve"> Johnson talked about NFS cares, which is a way for anyone to help families in need (Joanne, is the only person who knows who the family is) at NFS by donating gift cards to Target, grocery stores and/or gas cards.  If you would like to be on the list you can email her at bjohnson0705@outlook.com.</w:t>
      </w:r>
    </w:p>
    <w:p w14:paraId="32AD16ED" w14:textId="77777777" w:rsidR="00785D02" w:rsidRPr="00DC0DF7" w:rsidRDefault="00785D02" w:rsidP="00785D02">
      <w:p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color w:val="000000"/>
        </w:rPr>
      </w:pPr>
    </w:p>
    <w:p w14:paraId="28AA1D61" w14:textId="77777777" w:rsidR="006D4230" w:rsidRPr="00DC0DF7" w:rsidRDefault="006D4230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</w:p>
    <w:p w14:paraId="69515DF0" w14:textId="6AD53E6F" w:rsidR="00785D02" w:rsidRPr="00DC0DF7" w:rsidRDefault="006D4230" w:rsidP="00F62A5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000000"/>
        </w:rPr>
        <w:t>7:</w:t>
      </w:r>
      <w:r w:rsidR="00F62A59" w:rsidRPr="00DC0DF7">
        <w:rPr>
          <w:rFonts w:ascii="Comic Sans MS" w:eastAsia="Times New Roman" w:hAnsi="Comic Sans MS" w:cs="Arial"/>
          <w:color w:val="000000"/>
        </w:rPr>
        <w:t xml:space="preserve">45 </w:t>
      </w:r>
      <w:r w:rsidR="00DC0DF7">
        <w:rPr>
          <w:rFonts w:ascii="Comic Sans MS" w:eastAsia="Times New Roman" w:hAnsi="Comic Sans MS" w:cs="Arial"/>
          <w:color w:val="000000"/>
        </w:rPr>
        <w:t xml:space="preserve">- </w:t>
      </w:r>
      <w:r w:rsidR="00F62A59" w:rsidRPr="00DC0DF7">
        <w:rPr>
          <w:rFonts w:ascii="Comic Sans MS" w:eastAsia="Times New Roman" w:hAnsi="Comic Sans MS" w:cs="Arial"/>
          <w:color w:val="000000"/>
        </w:rPr>
        <w:t xml:space="preserve">Spirit wear:  Lindsay talked to the group about different options and </w:t>
      </w:r>
      <w:r w:rsidR="00ED6E25" w:rsidRPr="00DC0DF7">
        <w:rPr>
          <w:rFonts w:ascii="Comic Sans MS" w:eastAsia="Times New Roman" w:hAnsi="Comic Sans MS" w:cs="Arial"/>
          <w:color w:val="000000"/>
        </w:rPr>
        <w:t>styles of products.  Her and Eva worked with Black sheep.  The group voted yes to stainless steel mugs, trucker hats, ragl</w:t>
      </w:r>
      <w:r w:rsidR="00F76015">
        <w:rPr>
          <w:rFonts w:ascii="Comic Sans MS" w:eastAsia="Times New Roman" w:hAnsi="Comic Sans MS" w:cs="Arial"/>
          <w:color w:val="000000"/>
        </w:rPr>
        <w:t>a</w:t>
      </w:r>
      <w:bookmarkStart w:id="0" w:name="_GoBack"/>
      <w:bookmarkEnd w:id="0"/>
      <w:r w:rsidR="00ED6E25" w:rsidRPr="00DC0DF7">
        <w:rPr>
          <w:rFonts w:ascii="Comic Sans MS" w:eastAsia="Times New Roman" w:hAnsi="Comic Sans MS" w:cs="Arial"/>
          <w:color w:val="000000"/>
        </w:rPr>
        <w:t xml:space="preserve">n t-shirts and full zipper hoodies for about $2000.  Hold off on t-shirts (they compete with the art contest t-shirts) and the tote bags for now. Kelly </w:t>
      </w:r>
      <w:proofErr w:type="spellStart"/>
      <w:r w:rsidR="00ED6E25" w:rsidRPr="00DC0DF7">
        <w:rPr>
          <w:rFonts w:ascii="Comic Sans MS" w:eastAsia="Times New Roman" w:hAnsi="Comic Sans MS" w:cs="Arial"/>
          <w:color w:val="000000"/>
        </w:rPr>
        <w:t>Cio</w:t>
      </w:r>
      <w:proofErr w:type="spellEnd"/>
      <w:r w:rsidR="00ED6E25" w:rsidRPr="00DC0DF7">
        <w:rPr>
          <w:rFonts w:ascii="Comic Sans MS" w:eastAsia="Times New Roman" w:hAnsi="Comic Sans MS" w:cs="Arial"/>
          <w:color w:val="000000"/>
        </w:rPr>
        <w:t xml:space="preserve"> made a motion to approve and Kellie </w:t>
      </w:r>
      <w:proofErr w:type="spellStart"/>
      <w:r w:rsidR="00ED6E25" w:rsidRPr="00DC0DF7">
        <w:rPr>
          <w:rFonts w:ascii="Comic Sans MS" w:eastAsia="Times New Roman" w:hAnsi="Comic Sans MS" w:cs="Arial"/>
          <w:color w:val="000000"/>
        </w:rPr>
        <w:t>Langs</w:t>
      </w:r>
      <w:proofErr w:type="spellEnd"/>
      <w:r w:rsidR="00ED6E25" w:rsidRPr="00DC0DF7">
        <w:rPr>
          <w:rFonts w:ascii="Comic Sans MS" w:eastAsia="Times New Roman" w:hAnsi="Comic Sans MS" w:cs="Arial"/>
          <w:color w:val="000000"/>
        </w:rPr>
        <w:t xml:space="preserve"> 2</w:t>
      </w:r>
      <w:r w:rsidR="00ED6E25" w:rsidRPr="00DC0DF7">
        <w:rPr>
          <w:rFonts w:ascii="Comic Sans MS" w:eastAsia="Times New Roman" w:hAnsi="Comic Sans MS" w:cs="Arial"/>
          <w:color w:val="000000"/>
          <w:vertAlign w:val="superscript"/>
        </w:rPr>
        <w:t>nd</w:t>
      </w:r>
      <w:r w:rsidR="00ED6E25" w:rsidRPr="00DC0DF7">
        <w:rPr>
          <w:rFonts w:ascii="Comic Sans MS" w:eastAsia="Times New Roman" w:hAnsi="Comic Sans MS" w:cs="Arial"/>
          <w:color w:val="000000"/>
        </w:rPr>
        <w:t xml:space="preserve">.  </w:t>
      </w:r>
    </w:p>
    <w:p w14:paraId="29DD0D66" w14:textId="4D373E42" w:rsidR="006D4230" w:rsidRPr="00DC0DF7" w:rsidRDefault="006D4230" w:rsidP="006D4230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2057DA06" w14:textId="0F69E6BD" w:rsidR="006D4230" w:rsidRPr="00DC0DF7" w:rsidRDefault="00785D02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7:40 motion to </w:t>
      </w:r>
      <w:r w:rsidR="006D4230" w:rsidRPr="00DC0DF7">
        <w:rPr>
          <w:rFonts w:ascii="Comic Sans MS" w:eastAsia="Times New Roman" w:hAnsi="Comic Sans MS" w:cs="Arial"/>
          <w:color w:val="000000"/>
        </w:rPr>
        <w:t>Adjourn</w:t>
      </w:r>
      <w:r w:rsidRPr="00DC0DF7">
        <w:rPr>
          <w:rFonts w:ascii="Comic Sans MS" w:eastAsia="Times New Roman" w:hAnsi="Comic Sans MS" w:cs="Arial"/>
          <w:color w:val="000000"/>
        </w:rPr>
        <w:t xml:space="preserve"> Josh</w:t>
      </w:r>
      <w:r w:rsidR="005F6DC3" w:rsidRPr="00DC0DF7">
        <w:rPr>
          <w:rFonts w:ascii="Comic Sans MS" w:eastAsia="Times New Roman" w:hAnsi="Comic Sans MS" w:cs="Arial"/>
          <w:color w:val="000000"/>
        </w:rPr>
        <w:t xml:space="preserve"> Cyr</w:t>
      </w:r>
      <w:r w:rsidRPr="00DC0DF7">
        <w:rPr>
          <w:rFonts w:ascii="Comic Sans MS" w:eastAsia="Times New Roman" w:hAnsi="Comic Sans MS" w:cs="Arial"/>
          <w:color w:val="000000"/>
        </w:rPr>
        <w:t xml:space="preserve"> and Lindsay</w:t>
      </w:r>
      <w:r w:rsidR="005F6DC3" w:rsidRPr="00DC0DF7">
        <w:rPr>
          <w:rFonts w:ascii="Comic Sans MS" w:eastAsia="Times New Roman" w:hAnsi="Comic Sans MS" w:cs="Arial"/>
          <w:color w:val="000000"/>
        </w:rPr>
        <w:t xml:space="preserve"> Beardsley.</w:t>
      </w:r>
    </w:p>
    <w:p w14:paraId="727904D2" w14:textId="27BAEBF8" w:rsidR="006D4230" w:rsidRPr="00DC0DF7" w:rsidRDefault="006D4230" w:rsidP="00102DD0">
      <w:pPr>
        <w:spacing w:after="0" w:line="240" w:lineRule="auto"/>
        <w:rPr>
          <w:rFonts w:ascii="Comic Sans MS" w:eastAsia="Times New Roman" w:hAnsi="Comic Sans MS" w:cs="Arial"/>
        </w:rPr>
      </w:pPr>
    </w:p>
    <w:sectPr w:rsidR="006D4230" w:rsidRPr="00DC0DF7" w:rsidSect="0096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F1C6" w14:textId="77777777" w:rsidR="00D57FA9" w:rsidRDefault="00D57FA9" w:rsidP="00C64639">
      <w:pPr>
        <w:spacing w:after="0" w:line="240" w:lineRule="auto"/>
      </w:pPr>
      <w:r>
        <w:separator/>
      </w:r>
    </w:p>
  </w:endnote>
  <w:endnote w:type="continuationSeparator" w:id="0">
    <w:p w14:paraId="26123471" w14:textId="77777777" w:rsidR="00D57FA9" w:rsidRDefault="00D57FA9" w:rsidP="00C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0AC5" w14:textId="77777777" w:rsidR="00ED6E25" w:rsidRDefault="00ED6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36CA" w14:textId="3A0CC83F" w:rsidR="00ED6E25" w:rsidRDefault="00ED6E2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2</w:t>
    </w:r>
  </w:p>
  <w:p w14:paraId="16AB9681" w14:textId="77777777" w:rsidR="00ED6E25" w:rsidRDefault="00ED6E25">
    <w:pPr>
      <w:pStyle w:val="Footer"/>
      <w:jc w:val="center"/>
      <w:rPr>
        <w:color w:val="4472C4" w:themeColor="accent1"/>
      </w:rPr>
    </w:pPr>
  </w:p>
  <w:p w14:paraId="006B03B9" w14:textId="77777777" w:rsidR="00ED6E25" w:rsidRDefault="00ED6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E7E3" w14:textId="77777777" w:rsidR="00ED6E25" w:rsidRDefault="00ED6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0B84" w14:textId="77777777" w:rsidR="00D57FA9" w:rsidRDefault="00D57FA9" w:rsidP="00C64639">
      <w:pPr>
        <w:spacing w:after="0" w:line="240" w:lineRule="auto"/>
      </w:pPr>
      <w:r>
        <w:separator/>
      </w:r>
    </w:p>
  </w:footnote>
  <w:footnote w:type="continuationSeparator" w:id="0">
    <w:p w14:paraId="6B09382B" w14:textId="77777777" w:rsidR="00D57FA9" w:rsidRDefault="00D57FA9" w:rsidP="00C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FA58" w14:textId="77777777" w:rsidR="00ED6E25" w:rsidRDefault="00ED6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F7BA" w14:textId="34D0864E" w:rsidR="00ED6E25" w:rsidRDefault="00ED6E25">
    <w:pPr>
      <w:pStyle w:val="Header"/>
    </w:pPr>
    <w:r>
      <w:rPr>
        <w:noProof/>
      </w:rPr>
      <w:tab/>
    </w:r>
    <w:r>
      <w:rPr>
        <w:noProof/>
      </w:rPr>
      <w:drawing>
        <wp:inline distT="0" distB="0" distL="0" distR="0" wp14:anchorId="544CF0EF" wp14:editId="2A423D48">
          <wp:extent cx="1719072" cy="768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072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6B4E" w14:textId="77777777" w:rsidR="00ED6E25" w:rsidRDefault="00ED6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BE7"/>
    <w:multiLevelType w:val="multilevel"/>
    <w:tmpl w:val="24B0F8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21524"/>
    <w:multiLevelType w:val="multilevel"/>
    <w:tmpl w:val="7A1C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11F9"/>
    <w:multiLevelType w:val="multilevel"/>
    <w:tmpl w:val="570CC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13D1E"/>
    <w:multiLevelType w:val="multilevel"/>
    <w:tmpl w:val="CD14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70D14"/>
    <w:multiLevelType w:val="multilevel"/>
    <w:tmpl w:val="C8DAE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20ACE"/>
    <w:multiLevelType w:val="multilevel"/>
    <w:tmpl w:val="82A2E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D7129"/>
    <w:multiLevelType w:val="hybridMultilevel"/>
    <w:tmpl w:val="ECAC1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07875"/>
    <w:multiLevelType w:val="multilevel"/>
    <w:tmpl w:val="D0F83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0400B"/>
    <w:multiLevelType w:val="multilevel"/>
    <w:tmpl w:val="62C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C522E"/>
    <w:multiLevelType w:val="multilevel"/>
    <w:tmpl w:val="D13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625F1"/>
    <w:multiLevelType w:val="multilevel"/>
    <w:tmpl w:val="79309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805F1"/>
    <w:multiLevelType w:val="hybridMultilevel"/>
    <w:tmpl w:val="2DD838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96D3F"/>
    <w:multiLevelType w:val="multilevel"/>
    <w:tmpl w:val="C42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B53A3"/>
    <w:multiLevelType w:val="hybridMultilevel"/>
    <w:tmpl w:val="5B482C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46231"/>
    <w:multiLevelType w:val="hybridMultilevel"/>
    <w:tmpl w:val="DAAC9A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39B6"/>
    <w:multiLevelType w:val="multilevel"/>
    <w:tmpl w:val="77B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8368C"/>
    <w:multiLevelType w:val="hybridMultilevel"/>
    <w:tmpl w:val="DD4EA658"/>
    <w:lvl w:ilvl="0" w:tplc="925A2B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75429"/>
    <w:multiLevelType w:val="hybridMultilevel"/>
    <w:tmpl w:val="CCE02874"/>
    <w:lvl w:ilvl="0" w:tplc="A52407F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4B466D"/>
    <w:multiLevelType w:val="multilevel"/>
    <w:tmpl w:val="F16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A0721"/>
    <w:multiLevelType w:val="hybridMultilevel"/>
    <w:tmpl w:val="5D0C23CC"/>
    <w:lvl w:ilvl="0" w:tplc="8AD0E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8276C"/>
    <w:multiLevelType w:val="hybridMultilevel"/>
    <w:tmpl w:val="25C6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0D72E5"/>
    <w:multiLevelType w:val="multilevel"/>
    <w:tmpl w:val="278ED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1642FB"/>
    <w:multiLevelType w:val="hybridMultilevel"/>
    <w:tmpl w:val="A35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51722"/>
    <w:multiLevelType w:val="hybridMultilevel"/>
    <w:tmpl w:val="48D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48157D"/>
    <w:multiLevelType w:val="multilevel"/>
    <w:tmpl w:val="38A8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906795"/>
    <w:multiLevelType w:val="multilevel"/>
    <w:tmpl w:val="2530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82C77"/>
    <w:multiLevelType w:val="multilevel"/>
    <w:tmpl w:val="2D2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1E5908"/>
    <w:multiLevelType w:val="multilevel"/>
    <w:tmpl w:val="90FC7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FB448E"/>
    <w:multiLevelType w:val="hybridMultilevel"/>
    <w:tmpl w:val="6E506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E02124"/>
    <w:multiLevelType w:val="hybridMultilevel"/>
    <w:tmpl w:val="CB7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1">
      <w:lvl w:ilvl="1">
        <w:numFmt w:val="lowerLetter"/>
        <w:lvlText w:val="%2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9"/>
  </w:num>
  <w:num w:numId="13">
    <w:abstractNumId w:val="19"/>
  </w:num>
  <w:num w:numId="14">
    <w:abstractNumId w:val="16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9"/>
  </w:num>
  <w:num w:numId="20">
    <w:abstractNumId w:val="18"/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  <w:num w:numId="25">
    <w:abstractNumId w:val="26"/>
  </w:num>
  <w:num w:numId="26">
    <w:abstractNumId w:val="23"/>
  </w:num>
  <w:num w:numId="27">
    <w:abstractNumId w:val="20"/>
  </w:num>
  <w:num w:numId="28">
    <w:abstractNumId w:val="22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39"/>
    <w:rsid w:val="00037F78"/>
    <w:rsid w:val="000A61F6"/>
    <w:rsid w:val="000C1D0D"/>
    <w:rsid w:val="000F5377"/>
    <w:rsid w:val="00102DD0"/>
    <w:rsid w:val="001069D6"/>
    <w:rsid w:val="00135970"/>
    <w:rsid w:val="00176599"/>
    <w:rsid w:val="0018554E"/>
    <w:rsid w:val="00194B23"/>
    <w:rsid w:val="00271382"/>
    <w:rsid w:val="003D12BC"/>
    <w:rsid w:val="004265C7"/>
    <w:rsid w:val="004971D3"/>
    <w:rsid w:val="00505991"/>
    <w:rsid w:val="0052074E"/>
    <w:rsid w:val="005C133A"/>
    <w:rsid w:val="005C51D6"/>
    <w:rsid w:val="005D2E80"/>
    <w:rsid w:val="005F6DC3"/>
    <w:rsid w:val="00604CEF"/>
    <w:rsid w:val="006059E6"/>
    <w:rsid w:val="0061708C"/>
    <w:rsid w:val="006D4230"/>
    <w:rsid w:val="006F1E6E"/>
    <w:rsid w:val="00785D02"/>
    <w:rsid w:val="00793DF2"/>
    <w:rsid w:val="00826D80"/>
    <w:rsid w:val="00841BE7"/>
    <w:rsid w:val="008D0C0D"/>
    <w:rsid w:val="009121DF"/>
    <w:rsid w:val="009418C1"/>
    <w:rsid w:val="00961B25"/>
    <w:rsid w:val="00A81D06"/>
    <w:rsid w:val="00A874C8"/>
    <w:rsid w:val="00A96A73"/>
    <w:rsid w:val="00AD5575"/>
    <w:rsid w:val="00AE3B32"/>
    <w:rsid w:val="00B22FAF"/>
    <w:rsid w:val="00B64D7F"/>
    <w:rsid w:val="00B82B2D"/>
    <w:rsid w:val="00BE412C"/>
    <w:rsid w:val="00C61314"/>
    <w:rsid w:val="00C63043"/>
    <w:rsid w:val="00C64639"/>
    <w:rsid w:val="00C7042E"/>
    <w:rsid w:val="00CD7136"/>
    <w:rsid w:val="00CE245B"/>
    <w:rsid w:val="00CF2DFC"/>
    <w:rsid w:val="00D16124"/>
    <w:rsid w:val="00D57FA9"/>
    <w:rsid w:val="00D80296"/>
    <w:rsid w:val="00DC0DF7"/>
    <w:rsid w:val="00DC5033"/>
    <w:rsid w:val="00E41EE5"/>
    <w:rsid w:val="00E75832"/>
    <w:rsid w:val="00EA47E5"/>
    <w:rsid w:val="00ED6E25"/>
    <w:rsid w:val="00F62A59"/>
    <w:rsid w:val="00F76015"/>
    <w:rsid w:val="00FA128D"/>
    <w:rsid w:val="00FA7F65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8D7A"/>
  <w15:chartTrackingRefBased/>
  <w15:docId w15:val="{86E020E9-3A33-4BCF-92A5-786360A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39"/>
  </w:style>
  <w:style w:type="paragraph" w:styleId="Footer">
    <w:name w:val="footer"/>
    <w:basedOn w:val="Normal"/>
    <w:link w:val="FooterChar"/>
    <w:uiPriority w:val="99"/>
    <w:unhideWhenUsed/>
    <w:rsid w:val="00C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39"/>
  </w:style>
  <w:style w:type="paragraph" w:styleId="ListParagraph">
    <w:name w:val="List Paragraph"/>
    <w:basedOn w:val="Normal"/>
    <w:uiPriority w:val="34"/>
    <w:qFormat/>
    <w:rsid w:val="00AD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6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2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35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9256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94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255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1503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937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126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08082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5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5844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1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62602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5532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7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78986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70014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93489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15446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0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12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300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4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3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408C-3456-4371-9585-D5F9DF41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Youngs-Home</cp:lastModifiedBy>
  <cp:revision>3</cp:revision>
  <cp:lastPrinted>2019-12-11T23:14:00Z</cp:lastPrinted>
  <dcterms:created xsi:type="dcterms:W3CDTF">2020-02-19T20:05:00Z</dcterms:created>
  <dcterms:modified xsi:type="dcterms:W3CDTF">2020-02-19T20:06:00Z</dcterms:modified>
</cp:coreProperties>
</file>