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A" w:rsidRDefault="00DB1800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rStyle w:val="Strong"/>
          <w:rFonts w:ascii="Comic Sans MS" w:hAnsi="Comic Sans MS"/>
          <w:sz w:val="40"/>
        </w:rPr>
      </w:pPr>
      <w:r w:rsidRPr="00DB1800">
        <w:rPr>
          <w:rFonts w:ascii="Comic Sans MS" w:hAnsi="Comic Sans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8pt;margin-top:18.2pt;width:88.95pt;height:57.55pt;z-index:251657728" fillcolor="black">
            <v:textbox style="mso-next-textbox:#_x0000_s1026">
              <w:txbxContent>
                <w:p w:rsidR="0081145A" w:rsidRPr="008301E1" w:rsidRDefault="0081145A">
                  <w:pPr>
                    <w:pStyle w:val="BodyText"/>
                  </w:pPr>
                  <w:r w:rsidRPr="008301E1">
                    <w:t xml:space="preserve">New Franklin School </w:t>
                  </w:r>
                </w:p>
                <w:p w:rsidR="0081145A" w:rsidRPr="008301E1" w:rsidRDefault="0081145A">
                  <w:pPr>
                    <w:jc w:val="center"/>
                    <w:rPr>
                      <w:rFonts w:ascii="Comic Sans MS" w:hAnsi="Comic Sans MS"/>
                      <w:color w:val="FFFFFF"/>
                    </w:rPr>
                  </w:pPr>
                  <w:r w:rsidRPr="008301E1">
                    <w:rPr>
                      <w:rFonts w:ascii="Comic Sans MS" w:hAnsi="Comic Sans MS"/>
                      <w:color w:val="FFFFFF"/>
                    </w:rPr>
                    <w:t>PTO</w:t>
                  </w:r>
                </w:p>
                <w:p w:rsidR="0081145A" w:rsidRDefault="0081145A">
                  <w:pPr>
                    <w:rPr>
                      <w:rFonts w:ascii="Comic Sans MS" w:hAnsi="Comic Sans MS"/>
                      <w:color w:val="FFFFFF"/>
                    </w:rPr>
                  </w:pPr>
                </w:p>
              </w:txbxContent>
            </v:textbox>
          </v:shape>
        </w:pict>
      </w:r>
      <w:r w:rsidR="00265A33">
        <w:rPr>
          <w:rFonts w:ascii="Comic Sans MS" w:hAnsi="Comic Sans MS"/>
          <w:noProof/>
          <w:sz w:val="40"/>
        </w:rPr>
        <w:drawing>
          <wp:inline distT="0" distB="0" distL="0" distR="0">
            <wp:extent cx="1495425" cy="1171575"/>
            <wp:effectExtent l="19050" t="0" r="9525" b="0"/>
            <wp:docPr id="1" name="Picture 1" descr="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oa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5A" w:rsidRPr="008301E1" w:rsidRDefault="0081145A">
      <w:pPr>
        <w:pStyle w:val="Heading1"/>
        <w:tabs>
          <w:tab w:val="left" w:pos="720"/>
          <w:tab w:val="left" w:pos="1440"/>
        </w:tabs>
        <w:ind w:left="1440" w:hanging="1440"/>
        <w:rPr>
          <w:sz w:val="36"/>
          <w:szCs w:val="36"/>
        </w:rPr>
      </w:pPr>
      <w:r w:rsidRPr="008301E1">
        <w:rPr>
          <w:sz w:val="36"/>
          <w:szCs w:val="36"/>
        </w:rPr>
        <w:t>Meeting Agenda</w:t>
      </w:r>
    </w:p>
    <w:p w:rsidR="0081145A" w:rsidRPr="008301E1" w:rsidRDefault="0081145A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b/>
          <w:sz w:val="36"/>
          <w:szCs w:val="36"/>
        </w:rPr>
      </w:pPr>
      <w:r w:rsidRPr="008301E1">
        <w:rPr>
          <w:b/>
          <w:sz w:val="36"/>
          <w:szCs w:val="36"/>
        </w:rPr>
        <w:t xml:space="preserve">Wednesday, </w:t>
      </w:r>
      <w:r w:rsidR="00A17FAF">
        <w:rPr>
          <w:b/>
          <w:sz w:val="36"/>
          <w:szCs w:val="36"/>
        </w:rPr>
        <w:t>October</w:t>
      </w:r>
      <w:r w:rsidR="00875B9D">
        <w:rPr>
          <w:b/>
          <w:sz w:val="36"/>
          <w:szCs w:val="36"/>
        </w:rPr>
        <w:t xml:space="preserve"> </w:t>
      </w:r>
      <w:r w:rsidR="00A17FAF">
        <w:rPr>
          <w:b/>
          <w:sz w:val="36"/>
          <w:szCs w:val="36"/>
        </w:rPr>
        <w:t>3</w:t>
      </w:r>
      <w:r w:rsidR="00BA20D2">
        <w:rPr>
          <w:b/>
          <w:sz w:val="36"/>
          <w:szCs w:val="36"/>
        </w:rPr>
        <w:t>, 201</w:t>
      </w:r>
      <w:r w:rsidR="004B7BDB">
        <w:rPr>
          <w:b/>
          <w:sz w:val="36"/>
          <w:szCs w:val="36"/>
        </w:rPr>
        <w:t>2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 xml:space="preserve">Welcome! 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81145A" w:rsidRDefault="0081145A">
      <w:pPr>
        <w:pStyle w:val="Heading3"/>
        <w:rPr>
          <w:b w:val="0"/>
        </w:rPr>
      </w:pPr>
      <w:r>
        <w:t xml:space="preserve">Approval of the </w:t>
      </w:r>
      <w:r w:rsidR="00A17FAF">
        <w:t>September</w:t>
      </w:r>
      <w:r w:rsidR="00C82F3D">
        <w:t xml:space="preserve"> </w:t>
      </w:r>
      <w:r>
        <w:t>Minutes</w:t>
      </w:r>
      <w:r w:rsidR="00BF5371">
        <w:t xml:space="preserve">: </w:t>
      </w:r>
      <w:r w:rsidR="00C82F3D">
        <w:rPr>
          <w:b w:val="0"/>
        </w:rPr>
        <w:t>Becky Vardell</w:t>
      </w:r>
    </w:p>
    <w:p w:rsidR="00BA20D2" w:rsidRDefault="00BA20D2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</w:p>
    <w:p w:rsidR="00243F68" w:rsidRDefault="00243F68" w:rsidP="00243F6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President’s Report</w:t>
      </w:r>
      <w:r>
        <w:rPr>
          <w:rFonts w:ascii="AvantGarde Bk BT" w:hAnsi="AvantGarde Bk BT"/>
        </w:rPr>
        <w:t xml:space="preserve">: </w:t>
      </w:r>
      <w:r w:rsidR="00B0487F">
        <w:rPr>
          <w:rFonts w:ascii="AvantGarde Bk BT" w:hAnsi="AvantGarde Bk BT"/>
        </w:rPr>
        <w:t>Heather Pettis</w:t>
      </w:r>
    </w:p>
    <w:p w:rsidR="00A17FAF" w:rsidRDefault="002F511D" w:rsidP="00B0487F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A17FAF">
        <w:rPr>
          <w:rFonts w:ascii="AvantGarde Bk BT" w:hAnsi="AvantGarde Bk BT"/>
        </w:rPr>
        <w:t>Committee updates</w:t>
      </w:r>
    </w:p>
    <w:p w:rsidR="002F511D" w:rsidRDefault="00A17FAF" w:rsidP="00B0487F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 w:rsidR="002F511D">
        <w:rPr>
          <w:rFonts w:ascii="AvantGarde Bk BT" w:hAnsi="AvantGarde Bk BT"/>
        </w:rPr>
        <w:t>Greening Committee</w:t>
      </w:r>
      <w:r w:rsidR="002F511D"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 w:rsidR="002F511D">
        <w:rPr>
          <w:rFonts w:ascii="AvantGarde Bk BT" w:hAnsi="AvantGarde Bk BT"/>
        </w:rPr>
        <w:t>Wellness Committee</w:t>
      </w:r>
    </w:p>
    <w:p w:rsidR="002254A1" w:rsidRPr="00194FE8" w:rsidRDefault="002F511D" w:rsidP="00B0487F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A17FAF">
        <w:rPr>
          <w:rFonts w:ascii="AvantGarde Bk BT" w:hAnsi="AvantGarde Bk BT"/>
        </w:rPr>
        <w:tab/>
      </w:r>
      <w:r>
        <w:rPr>
          <w:rFonts w:ascii="AvantGarde Bk BT" w:hAnsi="AvantGarde Bk BT"/>
        </w:rPr>
        <w:t>Back Playground</w:t>
      </w:r>
      <w:r w:rsidR="00A74BD0">
        <w:rPr>
          <w:rFonts w:ascii="AvantGarde Bk BT" w:hAnsi="AvantGarde Bk BT"/>
        </w:rPr>
        <w:tab/>
      </w:r>
      <w:r w:rsidR="00087DFA">
        <w:rPr>
          <w:rFonts w:ascii="AvantGarde Bk BT" w:hAnsi="AvantGarde Bk BT"/>
        </w:rPr>
        <w:tab/>
      </w:r>
      <w:r w:rsidR="00A17FAF">
        <w:rPr>
          <w:rFonts w:ascii="AvantGarde Bk BT" w:hAnsi="AvantGarde Bk BT"/>
        </w:rPr>
        <w:tab/>
      </w:r>
      <w:r w:rsidR="00087DFA">
        <w:rPr>
          <w:rFonts w:ascii="AvantGarde Bk BT" w:hAnsi="AvantGarde Bk BT"/>
        </w:rPr>
        <w:t>NFS Cares</w:t>
      </w:r>
      <w:r w:rsidR="00243F68" w:rsidRPr="009B25BF">
        <w:rPr>
          <w:rFonts w:ascii="AvantGarde Bk BT" w:hAnsi="AvantGarde Bk BT"/>
        </w:rPr>
        <w:tab/>
      </w:r>
    </w:p>
    <w:p w:rsidR="00ED49D7" w:rsidRDefault="00ED49D7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A17FAF">
        <w:rPr>
          <w:rFonts w:ascii="AvantGarde Bk BT" w:hAnsi="AvantGarde Bk BT"/>
        </w:rPr>
        <w:t>Grants submitted</w:t>
      </w:r>
    </w:p>
    <w:p w:rsidR="00A17FAF" w:rsidRDefault="00A17FAF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Speakers</w:t>
      </w:r>
    </w:p>
    <w:p w:rsidR="00194FE8" w:rsidRDefault="00ED49D7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 xml:space="preserve"> </w:t>
      </w:r>
    </w:p>
    <w:p w:rsidR="00243F68" w:rsidRDefault="00243F68" w:rsidP="00243F6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Principal’s Report</w:t>
      </w:r>
      <w:r>
        <w:rPr>
          <w:rFonts w:ascii="AvantGarde Bk BT" w:hAnsi="AvantGarde Bk BT"/>
        </w:rPr>
        <w:t>: George Shea</w:t>
      </w:r>
    </w:p>
    <w:p w:rsidR="00A17FAF" w:rsidRDefault="00243F68" w:rsidP="00A17FAF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A17FAF">
        <w:rPr>
          <w:rFonts w:ascii="AvantGarde Bk BT" w:hAnsi="AvantGarde Bk BT"/>
        </w:rPr>
        <w:t>NECAP</w:t>
      </w:r>
      <w:r w:rsidR="00A17FAF">
        <w:rPr>
          <w:rFonts w:ascii="AvantGarde Bk BT" w:hAnsi="AvantGarde Bk BT"/>
        </w:rPr>
        <w:tab/>
      </w:r>
      <w:r w:rsidR="00A74BD0">
        <w:rPr>
          <w:rFonts w:ascii="AvantGarde Bk BT" w:hAnsi="AvantGarde Bk BT"/>
        </w:rPr>
        <w:tab/>
      </w:r>
      <w:r w:rsidR="00A17FAF">
        <w:rPr>
          <w:rFonts w:ascii="AvantGarde Bk BT" w:hAnsi="AvantGarde Bk BT"/>
        </w:rPr>
        <w:t>New Logo</w:t>
      </w:r>
    </w:p>
    <w:p w:rsidR="00A17FAF" w:rsidRPr="00397860" w:rsidRDefault="00A17FAF" w:rsidP="00A17FAF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>Conferences</w:t>
      </w:r>
      <w:r>
        <w:rPr>
          <w:rFonts w:ascii="AvantGarde Bk BT" w:hAnsi="AvantGarde Bk BT"/>
        </w:rPr>
        <w:tab/>
        <w:t xml:space="preserve">Artist in Residence </w:t>
      </w:r>
    </w:p>
    <w:p w:rsidR="00397860" w:rsidRDefault="00397860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</w:p>
    <w:p w:rsidR="003E653B" w:rsidRDefault="00BA20D2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3423C4">
        <w:rPr>
          <w:rFonts w:ascii="AvantGarde Bk BT" w:hAnsi="AvantGarde Bk BT"/>
          <w:b/>
        </w:rPr>
        <w:t>30 Day Review:</w:t>
      </w:r>
      <w:r w:rsidR="00B0487F">
        <w:rPr>
          <w:rFonts w:ascii="AvantGarde Bk BT" w:hAnsi="AvantGarde Bk BT"/>
          <w:b/>
        </w:rPr>
        <w:t xml:space="preserve"> </w:t>
      </w:r>
      <w:r w:rsidR="00310038">
        <w:rPr>
          <w:rFonts w:ascii="AvantGarde Bk BT" w:hAnsi="AvantGarde Bk BT"/>
        </w:rPr>
        <w:t>Tara Mickela</w:t>
      </w:r>
      <w:r>
        <w:rPr>
          <w:rFonts w:ascii="AvantGarde Bk BT" w:hAnsi="AvantGarde Bk BT"/>
        </w:rPr>
        <w:tab/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330"/>
        <w:gridCol w:w="81"/>
        <w:gridCol w:w="2097"/>
        <w:gridCol w:w="3312"/>
        <w:gridCol w:w="139"/>
      </w:tblGrid>
      <w:tr w:rsidR="00F25E7D" w:rsidRPr="00700FDA" w:rsidTr="00853E00">
        <w:trPr>
          <w:gridAfter w:val="1"/>
          <w:wAfter w:w="139" w:type="dxa"/>
        </w:trPr>
        <w:tc>
          <w:tcPr>
            <w:tcW w:w="3330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2178" w:type="dxa"/>
            <w:gridSpan w:val="2"/>
          </w:tcPr>
          <w:p w:rsidR="00F25E7D" w:rsidRPr="00700FDA" w:rsidRDefault="00F25E7D" w:rsidP="00F25E7D">
            <w:pPr>
              <w:tabs>
                <w:tab w:val="left" w:pos="720"/>
                <w:tab w:val="left" w:pos="1062"/>
              </w:tabs>
              <w:outlineLvl w:val="0"/>
              <w:rPr>
                <w:rFonts w:ascii="AvantGarde Bk BT" w:hAnsi="AvantGarde Bk BT"/>
                <w:b/>
              </w:rPr>
            </w:pPr>
          </w:p>
        </w:tc>
        <w:tc>
          <w:tcPr>
            <w:tcW w:w="3312" w:type="dxa"/>
          </w:tcPr>
          <w:p w:rsidR="00F25E7D" w:rsidRPr="00700FDA" w:rsidRDefault="00F25E7D" w:rsidP="00853E00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</w:p>
        </w:tc>
      </w:tr>
      <w:tr w:rsidR="00C11664" w:rsidTr="00853E00">
        <w:trPr>
          <w:trHeight w:val="312"/>
        </w:trPr>
        <w:tc>
          <w:tcPr>
            <w:tcW w:w="3411" w:type="dxa"/>
            <w:gridSpan w:val="2"/>
          </w:tcPr>
          <w:p w:rsidR="00C11664" w:rsidRDefault="00310038" w:rsidP="00E7159B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Fairy Hour Tour</w:t>
            </w:r>
          </w:p>
        </w:tc>
        <w:tc>
          <w:tcPr>
            <w:tcW w:w="2097" w:type="dxa"/>
          </w:tcPr>
          <w:p w:rsidR="00C11664" w:rsidRDefault="00310038" w:rsidP="002F511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Ilara and Tara</w:t>
            </w:r>
          </w:p>
        </w:tc>
        <w:tc>
          <w:tcPr>
            <w:tcW w:w="3451" w:type="dxa"/>
            <w:gridSpan w:val="2"/>
          </w:tcPr>
          <w:p w:rsidR="00C11664" w:rsidRDefault="00C11664" w:rsidP="002F511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</w:p>
        </w:tc>
      </w:tr>
      <w:tr w:rsidR="004533C1" w:rsidTr="00853E00">
        <w:trPr>
          <w:trHeight w:val="312"/>
        </w:trPr>
        <w:tc>
          <w:tcPr>
            <w:tcW w:w="3411" w:type="dxa"/>
            <w:gridSpan w:val="2"/>
          </w:tcPr>
          <w:p w:rsidR="004533C1" w:rsidRDefault="00310038" w:rsidP="004533C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Election Bake Sale</w:t>
            </w:r>
          </w:p>
        </w:tc>
        <w:tc>
          <w:tcPr>
            <w:tcW w:w="2097" w:type="dxa"/>
          </w:tcPr>
          <w:p w:rsidR="004533C1" w:rsidRDefault="00310038" w:rsidP="00B0487F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Tara Mickela</w:t>
            </w:r>
          </w:p>
        </w:tc>
        <w:tc>
          <w:tcPr>
            <w:tcW w:w="3451" w:type="dxa"/>
            <w:gridSpan w:val="2"/>
          </w:tcPr>
          <w:p w:rsidR="004533C1" w:rsidRDefault="00310038" w:rsidP="004533C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 </w:t>
            </w:r>
          </w:p>
        </w:tc>
      </w:tr>
      <w:tr w:rsidR="002254A1" w:rsidTr="00853E00">
        <w:trPr>
          <w:trHeight w:val="312"/>
        </w:trPr>
        <w:tc>
          <w:tcPr>
            <w:tcW w:w="3411" w:type="dxa"/>
            <w:gridSpan w:val="2"/>
          </w:tcPr>
          <w:p w:rsidR="002254A1" w:rsidRDefault="00310038" w:rsidP="00397860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Scholastic Book Fair</w:t>
            </w:r>
          </w:p>
        </w:tc>
        <w:tc>
          <w:tcPr>
            <w:tcW w:w="2097" w:type="dxa"/>
          </w:tcPr>
          <w:p w:rsidR="002254A1" w:rsidRDefault="00310038" w:rsidP="004533C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Tara </w:t>
            </w:r>
            <w:r w:rsidR="00514441">
              <w:rPr>
                <w:rFonts w:ascii="AvantGarde Bk BT" w:hAnsi="AvantGarde Bk BT"/>
              </w:rPr>
              <w:t>Mick</w:t>
            </w:r>
            <w:r>
              <w:rPr>
                <w:rFonts w:ascii="AvantGarde Bk BT" w:hAnsi="AvantGarde Bk BT"/>
              </w:rPr>
              <w:t>ela</w:t>
            </w:r>
          </w:p>
          <w:p w:rsidR="00310038" w:rsidRDefault="00310038" w:rsidP="004533C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</w:p>
        </w:tc>
        <w:tc>
          <w:tcPr>
            <w:tcW w:w="3451" w:type="dxa"/>
            <w:gridSpan w:val="2"/>
          </w:tcPr>
          <w:p w:rsidR="002254A1" w:rsidRDefault="002254A1" w:rsidP="00310038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</w:p>
        </w:tc>
      </w:tr>
    </w:tbl>
    <w:p w:rsidR="0081145A" w:rsidRDefault="0081145A" w:rsidP="00397860">
      <w:pPr>
        <w:tabs>
          <w:tab w:val="left" w:pos="720"/>
          <w:tab w:val="left" w:pos="1440"/>
        </w:tabs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Treasure</w:t>
      </w:r>
      <w:r w:rsidR="002C38C1">
        <w:rPr>
          <w:rFonts w:ascii="AvantGarde Bk BT" w:hAnsi="AvantGarde Bk BT"/>
          <w:b/>
        </w:rPr>
        <w:t>r</w:t>
      </w:r>
      <w:r>
        <w:rPr>
          <w:rFonts w:ascii="AvantGarde Bk BT" w:hAnsi="AvantGarde Bk BT"/>
          <w:b/>
        </w:rPr>
        <w:t>’s Repor</w:t>
      </w:r>
      <w:r>
        <w:rPr>
          <w:rFonts w:ascii="AvantGarde Bk BT" w:hAnsi="AvantGarde Bk BT"/>
          <w:b/>
          <w:bCs/>
        </w:rPr>
        <w:t>t</w:t>
      </w:r>
      <w:r>
        <w:rPr>
          <w:rFonts w:ascii="AvantGarde Bk BT" w:hAnsi="AvantGarde Bk BT"/>
        </w:rPr>
        <w:t xml:space="preserve">: </w:t>
      </w:r>
      <w:r w:rsidR="00310038">
        <w:rPr>
          <w:rFonts w:ascii="AvantGarde Bk BT" w:hAnsi="AvantGarde Bk BT"/>
        </w:rPr>
        <w:t xml:space="preserve">Kelly Mee &amp; </w:t>
      </w:r>
      <w:r w:rsidR="002F511D">
        <w:rPr>
          <w:rFonts w:ascii="AvantGarde Bk BT" w:hAnsi="AvantGarde Bk BT"/>
        </w:rPr>
        <w:t>Kara Jolly</w:t>
      </w:r>
    </w:p>
    <w:p w:rsidR="003423C4" w:rsidRDefault="003423C4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 xml:space="preserve">Budget </w:t>
      </w:r>
      <w:r w:rsidR="00485569">
        <w:rPr>
          <w:rFonts w:ascii="AvantGarde Bk BT" w:hAnsi="AvantGarde Bk BT"/>
        </w:rPr>
        <w:t>Review</w:t>
      </w:r>
    </w:p>
    <w:p w:rsidR="008301E1" w:rsidRPr="0054799D" w:rsidRDefault="008301E1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6"/>
          <w:szCs w:val="16"/>
        </w:rPr>
      </w:pPr>
    </w:p>
    <w:p w:rsidR="00700FDA" w:rsidRPr="00B75D41" w:rsidRDefault="00700FDA" w:rsidP="00F25E7D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 </w:t>
      </w:r>
      <w:r w:rsidR="00E06CBF">
        <w:rPr>
          <w:rFonts w:ascii="AvantGarde Bk BT" w:hAnsi="AvantGarde Bk BT"/>
          <w:b/>
        </w:rPr>
        <w:t>60 Day</w:t>
      </w:r>
      <w:r w:rsidR="008867E5">
        <w:rPr>
          <w:rFonts w:ascii="AvantGarde Bk BT" w:hAnsi="AvantGarde Bk BT"/>
          <w:b/>
        </w:rPr>
        <w:t xml:space="preserve"> Look Forward</w:t>
      </w:r>
      <w:r w:rsidR="0081145A">
        <w:rPr>
          <w:rFonts w:ascii="AvantGarde Bk BT" w:hAnsi="AvantGarde Bk BT"/>
          <w:b/>
        </w:rPr>
        <w:t xml:space="preserve">: </w:t>
      </w:r>
      <w:r w:rsidR="00310038">
        <w:rPr>
          <w:rFonts w:ascii="AvantGarde Bk BT" w:hAnsi="AvantGarde Bk BT"/>
        </w:rPr>
        <w:t>Teresa Hill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563"/>
        <w:gridCol w:w="2091"/>
        <w:gridCol w:w="3485"/>
      </w:tblGrid>
      <w:tr w:rsidR="00E1165A" w:rsidRPr="00700FDA" w:rsidTr="00087DFA">
        <w:trPr>
          <w:trHeight w:val="276"/>
        </w:trPr>
        <w:tc>
          <w:tcPr>
            <w:tcW w:w="3563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2091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485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  <w:tr w:rsidR="00C11664" w:rsidRPr="00700FDA" w:rsidTr="00087DFA">
        <w:trPr>
          <w:trHeight w:val="322"/>
        </w:trPr>
        <w:tc>
          <w:tcPr>
            <w:tcW w:w="3563" w:type="dxa"/>
          </w:tcPr>
          <w:p w:rsidR="00C11664" w:rsidRDefault="00310038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Genevieve’s </w:t>
            </w:r>
          </w:p>
        </w:tc>
        <w:tc>
          <w:tcPr>
            <w:tcW w:w="2091" w:type="dxa"/>
          </w:tcPr>
          <w:p w:rsidR="00C11664" w:rsidRDefault="00310038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9/20-10/11</w:t>
            </w:r>
          </w:p>
        </w:tc>
        <w:tc>
          <w:tcPr>
            <w:tcW w:w="3485" w:type="dxa"/>
          </w:tcPr>
          <w:p w:rsidR="00C11664" w:rsidRDefault="00310038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Katja Becksted</w:t>
            </w:r>
          </w:p>
        </w:tc>
      </w:tr>
      <w:tr w:rsidR="00C11664" w:rsidRPr="00700FDA" w:rsidTr="00087DFA">
        <w:trPr>
          <w:trHeight w:val="322"/>
        </w:trPr>
        <w:tc>
          <w:tcPr>
            <w:tcW w:w="3563" w:type="dxa"/>
          </w:tcPr>
          <w:p w:rsidR="00C11664" w:rsidRDefault="00310038" w:rsidP="002F511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PEP</w:t>
            </w:r>
          </w:p>
        </w:tc>
        <w:tc>
          <w:tcPr>
            <w:tcW w:w="2091" w:type="dxa"/>
          </w:tcPr>
          <w:p w:rsidR="00C11664" w:rsidRDefault="00310038" w:rsidP="002254A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10/15</w:t>
            </w:r>
          </w:p>
        </w:tc>
        <w:tc>
          <w:tcPr>
            <w:tcW w:w="3485" w:type="dxa"/>
          </w:tcPr>
          <w:p w:rsidR="00C11664" w:rsidRDefault="00310038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Mariela Ciani</w:t>
            </w:r>
          </w:p>
        </w:tc>
      </w:tr>
      <w:tr w:rsidR="00A74BD0" w:rsidRPr="00700FDA" w:rsidTr="00087DFA">
        <w:trPr>
          <w:trHeight w:val="322"/>
        </w:trPr>
        <w:tc>
          <w:tcPr>
            <w:tcW w:w="3563" w:type="dxa"/>
          </w:tcPr>
          <w:p w:rsidR="00A74BD0" w:rsidRDefault="00A74BD0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School Directory</w:t>
            </w:r>
          </w:p>
        </w:tc>
        <w:tc>
          <w:tcPr>
            <w:tcW w:w="2091" w:type="dxa"/>
          </w:tcPr>
          <w:p w:rsidR="00A74BD0" w:rsidRDefault="00A74BD0" w:rsidP="00087DFA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Sep-Oct</w:t>
            </w:r>
          </w:p>
        </w:tc>
        <w:tc>
          <w:tcPr>
            <w:tcW w:w="3485" w:type="dxa"/>
          </w:tcPr>
          <w:p w:rsidR="00A74BD0" w:rsidRDefault="00A74BD0" w:rsidP="002651E3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Steve Metcalf</w:t>
            </w:r>
          </w:p>
        </w:tc>
      </w:tr>
      <w:tr w:rsidR="00A74BD0" w:rsidRPr="00700FDA" w:rsidTr="00087DFA">
        <w:trPr>
          <w:trHeight w:val="322"/>
        </w:trPr>
        <w:tc>
          <w:tcPr>
            <w:tcW w:w="3563" w:type="dxa"/>
          </w:tcPr>
          <w:p w:rsidR="00A74BD0" w:rsidRDefault="00A74BD0" w:rsidP="002F511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Haunted Hallways</w:t>
            </w:r>
          </w:p>
        </w:tc>
        <w:tc>
          <w:tcPr>
            <w:tcW w:w="2091" w:type="dxa"/>
          </w:tcPr>
          <w:p w:rsidR="00A74BD0" w:rsidRDefault="00A74BD0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Oct 27</w:t>
            </w:r>
          </w:p>
        </w:tc>
        <w:tc>
          <w:tcPr>
            <w:tcW w:w="3485" w:type="dxa"/>
          </w:tcPr>
          <w:p w:rsidR="00A74BD0" w:rsidRDefault="00A74BD0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Rebecca Emerson</w:t>
            </w:r>
          </w:p>
        </w:tc>
      </w:tr>
      <w:tr w:rsidR="00A74BD0" w:rsidRPr="00700FDA" w:rsidTr="00087DFA">
        <w:trPr>
          <w:trHeight w:val="322"/>
        </w:trPr>
        <w:tc>
          <w:tcPr>
            <w:tcW w:w="3563" w:type="dxa"/>
          </w:tcPr>
          <w:p w:rsidR="00A74BD0" w:rsidRDefault="00A74BD0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Kids Creation</w:t>
            </w:r>
          </w:p>
          <w:p w:rsidR="00A74BD0" w:rsidRDefault="00A74BD0" w:rsidP="002F511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Election Day Bake Sale</w:t>
            </w:r>
          </w:p>
        </w:tc>
        <w:tc>
          <w:tcPr>
            <w:tcW w:w="2091" w:type="dxa"/>
          </w:tcPr>
          <w:p w:rsidR="00A74BD0" w:rsidRDefault="00A74BD0" w:rsidP="00853E0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Oct</w:t>
            </w:r>
          </w:p>
          <w:p w:rsidR="00A74BD0" w:rsidRDefault="00A74BD0" w:rsidP="00853E0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Nov 6</w:t>
            </w:r>
          </w:p>
        </w:tc>
        <w:tc>
          <w:tcPr>
            <w:tcW w:w="3485" w:type="dxa"/>
          </w:tcPr>
          <w:p w:rsidR="00A74BD0" w:rsidRDefault="00A74BD0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Michelle Vangel</w:t>
            </w:r>
          </w:p>
          <w:p w:rsidR="00A74BD0" w:rsidRDefault="00A74BD0" w:rsidP="00B05243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Tara Mickela</w:t>
            </w:r>
          </w:p>
        </w:tc>
      </w:tr>
      <w:tr w:rsidR="00A74BD0" w:rsidRPr="00700FDA" w:rsidTr="00087DFA">
        <w:trPr>
          <w:trHeight w:val="276"/>
        </w:trPr>
        <w:tc>
          <w:tcPr>
            <w:tcW w:w="3563" w:type="dxa"/>
          </w:tcPr>
          <w:p w:rsidR="00A74BD0" w:rsidRDefault="00A74BD0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Teacher Luncheon</w:t>
            </w:r>
          </w:p>
          <w:p w:rsidR="00A74BD0" w:rsidRDefault="00A74BD0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Valley View Orchard Pies</w:t>
            </w:r>
          </w:p>
          <w:p w:rsidR="00A74BD0" w:rsidRDefault="00A74BD0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Seacoast Half </w:t>
            </w:r>
          </w:p>
        </w:tc>
        <w:tc>
          <w:tcPr>
            <w:tcW w:w="2091" w:type="dxa"/>
          </w:tcPr>
          <w:p w:rsidR="00A74BD0" w:rsidRDefault="00A74BD0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Nov 6</w:t>
            </w:r>
          </w:p>
          <w:p w:rsidR="00A74BD0" w:rsidRDefault="00A74BD0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Nov</w:t>
            </w:r>
          </w:p>
          <w:p w:rsidR="00A74BD0" w:rsidRDefault="00A74BD0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Nov 11  </w:t>
            </w:r>
          </w:p>
        </w:tc>
        <w:tc>
          <w:tcPr>
            <w:tcW w:w="3485" w:type="dxa"/>
          </w:tcPr>
          <w:p w:rsidR="00A74BD0" w:rsidRDefault="00A74BD0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Betsy Pearl</w:t>
            </w:r>
          </w:p>
          <w:p w:rsidR="00A74BD0" w:rsidRDefault="00A74BD0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Mary Morin</w:t>
            </w:r>
          </w:p>
          <w:p w:rsidR="00A74BD0" w:rsidRPr="00700FDA" w:rsidRDefault="00A74BD0" w:rsidP="00A74BD0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Pettis</w:t>
            </w:r>
          </w:p>
        </w:tc>
      </w:tr>
      <w:tr w:rsidR="00A74BD0" w:rsidRPr="00700FDA" w:rsidTr="00087DFA">
        <w:trPr>
          <w:trHeight w:val="276"/>
        </w:trPr>
        <w:tc>
          <w:tcPr>
            <w:tcW w:w="3563" w:type="dxa"/>
          </w:tcPr>
          <w:p w:rsidR="00A74BD0" w:rsidRPr="00700FDA" w:rsidRDefault="005D1A20" w:rsidP="002F511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Holiday Home Tour</w:t>
            </w:r>
          </w:p>
        </w:tc>
        <w:tc>
          <w:tcPr>
            <w:tcW w:w="2091" w:type="dxa"/>
          </w:tcPr>
          <w:p w:rsidR="00A74BD0" w:rsidRPr="00700FDA" w:rsidRDefault="005D1A20" w:rsidP="00C11664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Dec 9</w:t>
            </w:r>
          </w:p>
        </w:tc>
        <w:tc>
          <w:tcPr>
            <w:tcW w:w="3485" w:type="dxa"/>
          </w:tcPr>
          <w:p w:rsidR="00A74BD0" w:rsidRDefault="005D1A20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Pettis</w:t>
            </w:r>
          </w:p>
          <w:p w:rsidR="005D1A20" w:rsidRPr="00700FDA" w:rsidRDefault="005D1A20" w:rsidP="0031003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</w:p>
        </w:tc>
      </w:tr>
    </w:tbl>
    <w:p w:rsidR="0081145A" w:rsidRDefault="0081145A" w:rsidP="002F511D">
      <w:pPr>
        <w:rPr>
          <w:rFonts w:ascii="AvantGarde Bk BT" w:hAnsi="AvantGarde Bk BT"/>
        </w:rPr>
      </w:pPr>
      <w:r>
        <w:rPr>
          <w:rFonts w:ascii="AvantGarde Bk BT" w:hAnsi="AvantGarde Bk BT"/>
          <w:b/>
        </w:rPr>
        <w:t>Meeting Adjourns 8 pm</w:t>
      </w:r>
      <w:r w:rsidR="0054799D">
        <w:rPr>
          <w:rFonts w:ascii="AvantGarde Bk BT" w:hAnsi="AvantGarde Bk BT"/>
          <w:bCs/>
        </w:rPr>
        <w:t xml:space="preserve"> </w:t>
      </w:r>
      <w:r>
        <w:rPr>
          <w:rFonts w:ascii="AvantGarde Bk BT" w:hAnsi="AvantGarde Bk BT"/>
          <w:bCs/>
        </w:rPr>
        <w:t xml:space="preserve">– </w:t>
      </w:r>
      <w:r>
        <w:rPr>
          <w:rFonts w:ascii="AvantGarde Bk BT" w:hAnsi="AvantGarde Bk BT"/>
        </w:rPr>
        <w:t xml:space="preserve">Next meeting </w:t>
      </w:r>
      <w:r w:rsidR="00310038">
        <w:rPr>
          <w:rFonts w:ascii="AvantGarde Bk BT" w:hAnsi="AvantGarde Bk BT"/>
          <w:b/>
          <w:color w:val="FF0000"/>
        </w:rPr>
        <w:t>November 7</w:t>
      </w:r>
      <w:r>
        <w:rPr>
          <w:rFonts w:ascii="AvantGarde Bk BT" w:hAnsi="AvantGarde Bk BT"/>
        </w:rPr>
        <w:t>, 20</w:t>
      </w:r>
      <w:r w:rsidR="00027D11">
        <w:rPr>
          <w:rFonts w:ascii="AvantGarde Bk BT" w:hAnsi="AvantGarde Bk BT"/>
        </w:rPr>
        <w:t>1</w:t>
      </w:r>
      <w:r w:rsidR="00F27235">
        <w:rPr>
          <w:rFonts w:ascii="AvantGarde Bk BT" w:hAnsi="AvantGarde Bk BT"/>
        </w:rPr>
        <w:t>2</w:t>
      </w:r>
      <w:r>
        <w:rPr>
          <w:rFonts w:ascii="AvantGarde Bk BT" w:hAnsi="AvantGarde Bk BT"/>
        </w:rPr>
        <w:t xml:space="preserve"> 7pm</w:t>
      </w:r>
    </w:p>
    <w:p w:rsidR="0081145A" w:rsidRPr="002C38C1" w:rsidRDefault="002F511D" w:rsidP="002F511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Please join us for a post-meeting social gathering </w:t>
      </w:r>
      <w:r w:rsidR="00310038">
        <w:rPr>
          <w:rFonts w:ascii="AvantGarde Bk BT" w:hAnsi="AvantGarde Bk BT"/>
        </w:rPr>
        <w:t>at the Roundabout</w:t>
      </w:r>
    </w:p>
    <w:sectPr w:rsidR="0081145A" w:rsidRPr="002C38C1" w:rsidSect="0094226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3C4"/>
    <w:rsid w:val="00015261"/>
    <w:rsid w:val="0002737C"/>
    <w:rsid w:val="00027D11"/>
    <w:rsid w:val="0004013D"/>
    <w:rsid w:val="00087DFA"/>
    <w:rsid w:val="000903DA"/>
    <w:rsid w:val="000D644D"/>
    <w:rsid w:val="00121061"/>
    <w:rsid w:val="00142953"/>
    <w:rsid w:val="001458C2"/>
    <w:rsid w:val="00147255"/>
    <w:rsid w:val="00151214"/>
    <w:rsid w:val="00156323"/>
    <w:rsid w:val="00194FE8"/>
    <w:rsid w:val="001A0B2B"/>
    <w:rsid w:val="001D12C5"/>
    <w:rsid w:val="001E15D5"/>
    <w:rsid w:val="002254A1"/>
    <w:rsid w:val="00243CC7"/>
    <w:rsid w:val="00243F68"/>
    <w:rsid w:val="002651E3"/>
    <w:rsid w:val="00265A33"/>
    <w:rsid w:val="0027360B"/>
    <w:rsid w:val="002C0714"/>
    <w:rsid w:val="002C38C1"/>
    <w:rsid w:val="002F511D"/>
    <w:rsid w:val="00310038"/>
    <w:rsid w:val="003423C4"/>
    <w:rsid w:val="00343CA1"/>
    <w:rsid w:val="003601CA"/>
    <w:rsid w:val="00390E83"/>
    <w:rsid w:val="00397860"/>
    <w:rsid w:val="003B2119"/>
    <w:rsid w:val="003E653B"/>
    <w:rsid w:val="0043760E"/>
    <w:rsid w:val="004533C1"/>
    <w:rsid w:val="004549CA"/>
    <w:rsid w:val="004678BC"/>
    <w:rsid w:val="00485569"/>
    <w:rsid w:val="00486B91"/>
    <w:rsid w:val="004A2EE1"/>
    <w:rsid w:val="004B3B66"/>
    <w:rsid w:val="004B7BDB"/>
    <w:rsid w:val="004D1246"/>
    <w:rsid w:val="00514441"/>
    <w:rsid w:val="0054799D"/>
    <w:rsid w:val="005A0EEC"/>
    <w:rsid w:val="005D0C58"/>
    <w:rsid w:val="005D1A20"/>
    <w:rsid w:val="005F0D61"/>
    <w:rsid w:val="005F2F9F"/>
    <w:rsid w:val="006600F9"/>
    <w:rsid w:val="006A29CD"/>
    <w:rsid w:val="006C4EB0"/>
    <w:rsid w:val="006D75FD"/>
    <w:rsid w:val="00700FDA"/>
    <w:rsid w:val="00704FFC"/>
    <w:rsid w:val="00706005"/>
    <w:rsid w:val="00723B19"/>
    <w:rsid w:val="00783C76"/>
    <w:rsid w:val="00791054"/>
    <w:rsid w:val="0081145A"/>
    <w:rsid w:val="008248CC"/>
    <w:rsid w:val="008301E1"/>
    <w:rsid w:val="00853E00"/>
    <w:rsid w:val="0086209E"/>
    <w:rsid w:val="008670C1"/>
    <w:rsid w:val="00875839"/>
    <w:rsid w:val="00875B9D"/>
    <w:rsid w:val="008867E5"/>
    <w:rsid w:val="008B30E8"/>
    <w:rsid w:val="00900988"/>
    <w:rsid w:val="00920E10"/>
    <w:rsid w:val="0094207D"/>
    <w:rsid w:val="00942269"/>
    <w:rsid w:val="0099000F"/>
    <w:rsid w:val="009A17A2"/>
    <w:rsid w:val="009B25BF"/>
    <w:rsid w:val="009E4F11"/>
    <w:rsid w:val="00A05F9D"/>
    <w:rsid w:val="00A17FAF"/>
    <w:rsid w:val="00A35DB4"/>
    <w:rsid w:val="00A65857"/>
    <w:rsid w:val="00A74BD0"/>
    <w:rsid w:val="00AB1F8E"/>
    <w:rsid w:val="00AB485C"/>
    <w:rsid w:val="00AB7943"/>
    <w:rsid w:val="00B0487F"/>
    <w:rsid w:val="00B05243"/>
    <w:rsid w:val="00B078A3"/>
    <w:rsid w:val="00B75D41"/>
    <w:rsid w:val="00BA064B"/>
    <w:rsid w:val="00BA0BC0"/>
    <w:rsid w:val="00BA20D2"/>
    <w:rsid w:val="00BA3288"/>
    <w:rsid w:val="00BE7BA9"/>
    <w:rsid w:val="00BF5371"/>
    <w:rsid w:val="00C00526"/>
    <w:rsid w:val="00C11664"/>
    <w:rsid w:val="00C4460F"/>
    <w:rsid w:val="00C5040B"/>
    <w:rsid w:val="00C613C7"/>
    <w:rsid w:val="00C765DC"/>
    <w:rsid w:val="00C82F3D"/>
    <w:rsid w:val="00CC0CC1"/>
    <w:rsid w:val="00CC3B40"/>
    <w:rsid w:val="00CE25A0"/>
    <w:rsid w:val="00D10FF1"/>
    <w:rsid w:val="00DA3EE9"/>
    <w:rsid w:val="00DB1800"/>
    <w:rsid w:val="00DB2481"/>
    <w:rsid w:val="00E06CBF"/>
    <w:rsid w:val="00E1165A"/>
    <w:rsid w:val="00E13E52"/>
    <w:rsid w:val="00E26E05"/>
    <w:rsid w:val="00E370B1"/>
    <w:rsid w:val="00E5612A"/>
    <w:rsid w:val="00E657D9"/>
    <w:rsid w:val="00E70DBD"/>
    <w:rsid w:val="00E75D18"/>
    <w:rsid w:val="00E82329"/>
    <w:rsid w:val="00ED49D7"/>
    <w:rsid w:val="00F25E7D"/>
    <w:rsid w:val="00F27235"/>
    <w:rsid w:val="00F27351"/>
    <w:rsid w:val="00F35387"/>
    <w:rsid w:val="00F848A9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226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1"/>
    </w:pPr>
    <w:rPr>
      <w:rFonts w:ascii="AvantGarde Bk BT" w:hAnsi="AvantGarde Bk BT"/>
      <w:sz w:val="28"/>
      <w:u w:val="single"/>
    </w:rPr>
  </w:style>
  <w:style w:type="paragraph" w:styleId="Heading3">
    <w:name w:val="heading 3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2"/>
    </w:pPr>
    <w:rPr>
      <w:rFonts w:ascii="AvantGarde Bk BT" w:hAnsi="AvantGarde Bk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226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semiHidden/>
    <w:rsid w:val="00942269"/>
    <w:rPr>
      <w:color w:val="0000FF"/>
      <w:u w:val="single"/>
    </w:rPr>
  </w:style>
  <w:style w:type="character" w:styleId="Strong">
    <w:name w:val="Strong"/>
    <w:basedOn w:val="DefaultParagraphFont"/>
    <w:qFormat/>
    <w:rsid w:val="00942269"/>
    <w:rPr>
      <w:b/>
      <w:bCs/>
    </w:rPr>
  </w:style>
  <w:style w:type="paragraph" w:styleId="BodyTextIndent">
    <w:name w:val="Body Text Indent"/>
    <w:basedOn w:val="Normal"/>
    <w:semiHidden/>
    <w:rsid w:val="00942269"/>
    <w:pPr>
      <w:tabs>
        <w:tab w:val="left" w:pos="720"/>
        <w:tab w:val="left" w:pos="1440"/>
      </w:tabs>
      <w:ind w:left="1440" w:hanging="1440"/>
      <w:jc w:val="center"/>
    </w:pPr>
    <w:rPr>
      <w:rFonts w:ascii="AvantGarde Bk BT" w:hAnsi="AvantGarde Bk BT"/>
      <w:i/>
      <w:iCs/>
    </w:rPr>
  </w:style>
  <w:style w:type="paragraph" w:styleId="BodyText">
    <w:name w:val="Body Text"/>
    <w:basedOn w:val="Normal"/>
    <w:semiHidden/>
    <w:rsid w:val="00942269"/>
    <w:pPr>
      <w:jc w:val="center"/>
    </w:pPr>
    <w:rPr>
      <w:rFonts w:ascii="Comic Sans MS" w:hAnsi="Comic Sans MS"/>
      <w:color w:val="FFFFFF"/>
    </w:rPr>
  </w:style>
  <w:style w:type="table" w:styleId="TableGrid">
    <w:name w:val="Table Grid"/>
    <w:basedOn w:val="TableNormal"/>
    <w:uiPriority w:val="59"/>
    <w:rsid w:val="0070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Franklin School PTO Meeting</vt:lpstr>
    </vt:vector>
  </TitlesOfParts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Franklin School PTO Meeting</dc:title>
  <dc:creator>Rick Becksted User</dc:creator>
  <cp:lastModifiedBy>hpettis</cp:lastModifiedBy>
  <cp:revision>2</cp:revision>
  <cp:lastPrinted>2012-09-05T17:26:00Z</cp:lastPrinted>
  <dcterms:created xsi:type="dcterms:W3CDTF">2013-04-05T12:42:00Z</dcterms:created>
  <dcterms:modified xsi:type="dcterms:W3CDTF">2013-04-05T12:42:00Z</dcterms:modified>
</cp:coreProperties>
</file>