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10" w:rsidRDefault="00A7331B">
      <w:bookmarkStart w:id="0" w:name="_GoBack"/>
      <w:bookmarkEnd w:id="0"/>
      <w:r>
        <w:t>Dear PTO,</w:t>
      </w:r>
    </w:p>
    <w:p w:rsidR="00A7331B" w:rsidRDefault="00A7331B"/>
    <w:p w:rsidR="00A7331B" w:rsidRDefault="00A7331B">
      <w:r>
        <w:t xml:space="preserve">I am requesting a grant </w:t>
      </w:r>
      <w:r w:rsidR="00595056">
        <w:t xml:space="preserve">to bring in a presenter for assemblies </w:t>
      </w:r>
      <w:r>
        <w:t xml:space="preserve">for grades 2-5.  </w:t>
      </w:r>
    </w:p>
    <w:p w:rsidR="00A7331B" w:rsidRDefault="00A7331B">
      <w:r>
        <w:t>Cost $535</w:t>
      </w:r>
    </w:p>
    <w:p w:rsidR="00A7331B" w:rsidRDefault="00A7331B"/>
    <w:p w:rsidR="00A7331B" w:rsidRDefault="00A7331B">
      <w:r>
        <w:t>Sheryl Faye presents Historical Woman.  I was interested in her portrayal of Helen Keller.</w:t>
      </w:r>
      <w:r w:rsidR="00595056">
        <w:t xml:space="preserve"> We have contacted references and other schools who have invited Sheryl Faye have had very positive experiences with the students learning a lot and experiencing something new in a memorable and meaningful way. </w:t>
      </w:r>
    </w:p>
    <w:p w:rsidR="00A7331B" w:rsidRDefault="00A7331B"/>
    <w:p w:rsidR="00A7331B" w:rsidRDefault="00A7331B">
      <w:r>
        <w:t xml:space="preserve">This presentation has multiple applications.  </w:t>
      </w:r>
    </w:p>
    <w:p w:rsidR="00A7331B" w:rsidRDefault="00A7331B" w:rsidP="00A7331B">
      <w:pPr>
        <w:pStyle w:val="ListParagraph"/>
        <w:numPr>
          <w:ilvl w:val="0"/>
          <w:numId w:val="1"/>
        </w:numPr>
      </w:pPr>
      <w:r>
        <w:t>March is Woman’s History Month</w:t>
      </w:r>
    </w:p>
    <w:p w:rsidR="00A7331B" w:rsidRDefault="00A7331B" w:rsidP="00A7331B">
      <w:pPr>
        <w:pStyle w:val="ListParagraph"/>
        <w:numPr>
          <w:ilvl w:val="0"/>
          <w:numId w:val="1"/>
        </w:numPr>
      </w:pPr>
      <w:r>
        <w:t>It speaks to the Growth Mindset we are bringing into the school.  It is a story of perseverance and resilience.</w:t>
      </w:r>
    </w:p>
    <w:p w:rsidR="00A7331B" w:rsidRDefault="00A7331B" w:rsidP="00A7331B">
      <w:pPr>
        <w:pStyle w:val="ListParagraph"/>
        <w:numPr>
          <w:ilvl w:val="0"/>
          <w:numId w:val="1"/>
        </w:numPr>
      </w:pPr>
      <w:r>
        <w:t>It will also bring to life biographies read d</w:t>
      </w:r>
      <w:r w:rsidR="00595056">
        <w:t xml:space="preserve">uring non-fiction unit of study and tie closely in with the third grade biography projects. </w:t>
      </w:r>
    </w:p>
    <w:p w:rsidR="00A7331B" w:rsidRDefault="00A7331B"/>
    <w:p w:rsidR="000A7BD1" w:rsidRDefault="000A7BD1"/>
    <w:p w:rsidR="000A7BD1" w:rsidRDefault="000A7BD1"/>
    <w:p w:rsidR="000A7BD1" w:rsidRDefault="000A7BD1">
      <w:r>
        <w:t>Thank you for considering my request,</w:t>
      </w:r>
    </w:p>
    <w:p w:rsidR="000A7BD1" w:rsidRDefault="000A7BD1">
      <w:r>
        <w:t>Christina Bates</w:t>
      </w:r>
    </w:p>
    <w:p w:rsidR="000A7BD1" w:rsidRDefault="000A7BD1"/>
    <w:sectPr w:rsidR="000A7BD1" w:rsidSect="002C47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953"/>
    <w:multiLevelType w:val="hybridMultilevel"/>
    <w:tmpl w:val="2FA2D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1B"/>
    <w:rsid w:val="000A7BD1"/>
    <w:rsid w:val="002C4701"/>
    <w:rsid w:val="00413F04"/>
    <w:rsid w:val="00595056"/>
    <w:rsid w:val="00951610"/>
    <w:rsid w:val="00966A0B"/>
    <w:rsid w:val="00A7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3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3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User</dc:creator>
  <cp:lastModifiedBy>Kelly</cp:lastModifiedBy>
  <cp:revision>2</cp:revision>
  <dcterms:created xsi:type="dcterms:W3CDTF">2017-03-23T15:17:00Z</dcterms:created>
  <dcterms:modified xsi:type="dcterms:W3CDTF">2017-03-23T15:17:00Z</dcterms:modified>
</cp:coreProperties>
</file>