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61" w:rsidRPr="00B236F7" w:rsidRDefault="00555597" w:rsidP="00B96A61">
      <w:pPr>
        <w:widowControl w:val="0"/>
        <w:autoSpaceDE w:val="0"/>
        <w:autoSpaceDN w:val="0"/>
        <w:adjustRightInd w:val="0"/>
        <w:ind w:left="-158" w:firstLine="1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PTO MEETING MINUTES (draft</w:t>
      </w:r>
      <w:bookmarkStart w:id="0" w:name="_GoBack"/>
      <w:bookmarkEnd w:id="0"/>
      <w:r w:rsidR="00B96A61" w:rsidRPr="00B236F7">
        <w:rPr>
          <w:rFonts w:ascii="Times New Roman" w:hAnsi="Times New Roman" w:cs="Times New Roman"/>
          <w:b/>
          <w:bCs/>
        </w:rPr>
        <w:t>)</w:t>
      </w:r>
    </w:p>
    <w:p w:rsidR="00B96A61" w:rsidRPr="00B236F7" w:rsidRDefault="00B96A61" w:rsidP="00B96A61">
      <w:pPr>
        <w:widowControl w:val="0"/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</w:rPr>
      </w:pPr>
      <w:r w:rsidRPr="00B236F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April 3, 2013</w:t>
      </w:r>
    </w:p>
    <w:p w:rsidR="00B96A61" w:rsidRPr="00B236F7" w:rsidRDefault="00B96A61" w:rsidP="00B96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36F7">
        <w:rPr>
          <w:rFonts w:ascii="Times New Roman" w:hAnsi="Times New Roman" w:cs="Times New Roman"/>
          <w:b/>
          <w:bCs/>
        </w:rPr>
        <w:t> </w:t>
      </w:r>
    </w:p>
    <w:p w:rsidR="00B96A61" w:rsidRPr="00B236F7" w:rsidRDefault="00B96A61" w:rsidP="00B96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36F7">
        <w:rPr>
          <w:rFonts w:ascii="Times New Roman" w:hAnsi="Times New Roman" w:cs="Times New Roman"/>
          <w:b/>
          <w:bCs/>
        </w:rPr>
        <w:t>Officers Present</w:t>
      </w:r>
      <w:r w:rsidRPr="00B236F7">
        <w:rPr>
          <w:rFonts w:ascii="Times New Roman" w:hAnsi="Times New Roman" w:cs="Times New Roman"/>
        </w:rPr>
        <w:t xml:space="preserve">: President: Heather Pettis, VP: Tara </w:t>
      </w:r>
      <w:r>
        <w:rPr>
          <w:rFonts w:ascii="Times New Roman" w:hAnsi="Times New Roman" w:cs="Times New Roman"/>
        </w:rPr>
        <w:t xml:space="preserve">Mickela, </w:t>
      </w:r>
      <w:r w:rsidRPr="00B236F7">
        <w:rPr>
          <w:rFonts w:ascii="Times New Roman" w:hAnsi="Times New Roman" w:cs="Times New Roman"/>
        </w:rPr>
        <w:t>Asst. Treasurer: Kelly Mee, Volunteer Coordinator: Teresa Hill, Secretary: Becky</w:t>
      </w:r>
      <w:r>
        <w:rPr>
          <w:rFonts w:ascii="Times New Roman" w:hAnsi="Times New Roman" w:cs="Times New Roman"/>
        </w:rPr>
        <w:t xml:space="preserve"> Vardell</w:t>
      </w:r>
      <w:r w:rsidRPr="00B236F7">
        <w:rPr>
          <w:rFonts w:ascii="Times New Roman" w:hAnsi="Times New Roman" w:cs="Times New Roman"/>
        </w:rPr>
        <w:t xml:space="preserve">.    </w:t>
      </w:r>
    </w:p>
    <w:p w:rsidR="00B96A61" w:rsidRPr="00B236F7" w:rsidRDefault="00B96A61" w:rsidP="00B96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E4E4E"/>
        </w:rPr>
      </w:pPr>
    </w:p>
    <w:p w:rsidR="00B96A61" w:rsidRDefault="00B96A61" w:rsidP="00B96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Secretary’s Report -</w:t>
      </w:r>
      <w:r w:rsidRPr="00B236F7">
        <w:rPr>
          <w:rFonts w:ascii="Times New Roman" w:hAnsi="Times New Roman" w:cs="Times New Roman"/>
          <w:b/>
          <w:u w:val="single"/>
        </w:rPr>
        <w:t xml:space="preserve"> Becky </w:t>
      </w:r>
      <w:proofErr w:type="gramStart"/>
      <w:r w:rsidRPr="00B236F7">
        <w:rPr>
          <w:rFonts w:ascii="Times New Roman" w:hAnsi="Times New Roman" w:cs="Times New Roman"/>
          <w:b/>
          <w:u w:val="single"/>
        </w:rPr>
        <w:t>Vardell</w:t>
      </w:r>
      <w:r>
        <w:rPr>
          <w:rFonts w:ascii="Times New Roman" w:hAnsi="Times New Roman" w:cs="Times New Roman"/>
        </w:rPr>
        <w:t xml:space="preserve">  </w:t>
      </w:r>
      <w:r w:rsidRPr="00B236F7">
        <w:rPr>
          <w:rFonts w:ascii="Times New Roman" w:hAnsi="Times New Roman" w:cs="Times New Roman"/>
        </w:rPr>
        <w:t>Minutes</w:t>
      </w:r>
      <w:proofErr w:type="gramEnd"/>
      <w:r w:rsidRPr="00B236F7">
        <w:rPr>
          <w:rFonts w:ascii="Times New Roman" w:hAnsi="Times New Roman" w:cs="Times New Roman"/>
        </w:rPr>
        <w:t xml:space="preserve"> from</w:t>
      </w:r>
      <w:r>
        <w:rPr>
          <w:rFonts w:ascii="Times New Roman" w:hAnsi="Times New Roman" w:cs="Times New Roman"/>
        </w:rPr>
        <w:t xml:space="preserve"> the March 6, 2013</w:t>
      </w:r>
      <w:r w:rsidRPr="00B236F7">
        <w:rPr>
          <w:rFonts w:ascii="Times New Roman" w:hAnsi="Times New Roman" w:cs="Times New Roman"/>
        </w:rPr>
        <w:t xml:space="preserve"> meeting reviewed and approved.</w:t>
      </w:r>
      <w:r w:rsidRPr="00B236F7">
        <w:rPr>
          <w:rFonts w:ascii="Times New Roman" w:hAnsi="Times New Roman" w:cs="Times New Roman"/>
          <w:bCs/>
        </w:rPr>
        <w:t xml:space="preserve"> </w:t>
      </w:r>
    </w:p>
    <w:p w:rsidR="00B96A61" w:rsidRDefault="00B96A61" w:rsidP="00B96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B96A61" w:rsidRDefault="00B96A61" w:rsidP="00B96A61">
      <w:r w:rsidRPr="008F2454">
        <w:rPr>
          <w:rFonts w:ascii="Times New Roman" w:hAnsi="Times New Roman" w:cs="Times New Roman"/>
          <w:b/>
          <w:bCs/>
          <w:u w:val="single"/>
        </w:rPr>
        <w:t xml:space="preserve">Guest Speakers </w:t>
      </w:r>
      <w:proofErr w:type="gramStart"/>
      <w:r w:rsidRPr="00C450F8">
        <w:rPr>
          <w:rFonts w:ascii="Times New Roman" w:hAnsi="Times New Roman" w:cs="Times New Roman"/>
          <w:b/>
          <w:bCs/>
        </w:rPr>
        <w:t xml:space="preserve">–  </w:t>
      </w:r>
      <w:r w:rsidRPr="00B96A61">
        <w:rPr>
          <w:b/>
          <w:i/>
        </w:rPr>
        <w:t>Corrine</w:t>
      </w:r>
      <w:proofErr w:type="gramEnd"/>
      <w:r w:rsidRPr="00B96A61">
        <w:rPr>
          <w:b/>
          <w:i/>
        </w:rPr>
        <w:t xml:space="preserve"> Norris</w:t>
      </w:r>
      <w:r>
        <w:t xml:space="preserve"> – </w:t>
      </w:r>
      <w:r w:rsidRPr="00B96A61">
        <w:rPr>
          <w:b/>
          <w:i/>
        </w:rPr>
        <w:t xml:space="preserve">Trustee of the Portsmouth Historical </w:t>
      </w:r>
      <w:r>
        <w:rPr>
          <w:b/>
          <w:i/>
        </w:rPr>
        <w:t xml:space="preserve">Society.  </w:t>
      </w:r>
      <w:r>
        <w:t xml:space="preserve">Project opportunity for the school system - </w:t>
      </w:r>
      <w:r w:rsidRPr="00B96A61">
        <w:rPr>
          <w:i/>
        </w:rPr>
        <w:t>Bridging the Past with the Present</w:t>
      </w:r>
      <w:r>
        <w:t>, Memorial Bridge restoration contest, looking to the schools to see if the students want to build models of the bridge – on a group level – make a model of the bridge with the theme of recycling (since it’s a restoration) – using recycled materials.  Models will be on display in the Discover Portsmouth Center from May 28-July 1.   This is an opportunity for kids who want to participate after school as a group – not part of the curriculum – elementary through high school levels.  It doesn’t have to be an exact replica, but the kids should use their creativity. Contest details: contact Corrine, www.memorialbridgeproject.com is also a good reference.  There will be recognition for the winners.  Models are due for drop off May 28 &amp; 29.</w:t>
      </w:r>
    </w:p>
    <w:p w:rsidR="00B96A61" w:rsidRPr="00865BF4" w:rsidRDefault="00B96A61" w:rsidP="00B96A61">
      <w:pPr>
        <w:rPr>
          <w:u w:val="single"/>
        </w:rPr>
      </w:pPr>
    </w:p>
    <w:p w:rsidR="00B96A61" w:rsidRDefault="00B96A61" w:rsidP="00B96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President’s/Principal’s</w:t>
      </w:r>
      <w:r w:rsidRPr="00B236F7">
        <w:rPr>
          <w:rFonts w:ascii="Times New Roman" w:hAnsi="Times New Roman" w:cs="Times New Roman"/>
          <w:b/>
          <w:bCs/>
          <w:u w:val="single"/>
        </w:rPr>
        <w:t xml:space="preserve"> Report</w:t>
      </w:r>
      <w:r>
        <w:rPr>
          <w:rFonts w:ascii="Times New Roman" w:hAnsi="Times New Roman" w:cs="Times New Roman"/>
          <w:u w:val="single"/>
        </w:rPr>
        <w:t xml:space="preserve"> -</w:t>
      </w:r>
      <w:r w:rsidRPr="00B236F7">
        <w:rPr>
          <w:rFonts w:ascii="Times New Roman" w:hAnsi="Times New Roman" w:cs="Times New Roman"/>
          <w:u w:val="single"/>
        </w:rPr>
        <w:t xml:space="preserve"> </w:t>
      </w:r>
      <w:r w:rsidRPr="00B236F7">
        <w:rPr>
          <w:rFonts w:ascii="Times New Roman" w:hAnsi="Times New Roman" w:cs="Times New Roman"/>
          <w:b/>
          <w:u w:val="single"/>
        </w:rPr>
        <w:t>Heather Pettis</w:t>
      </w:r>
      <w:r w:rsidRPr="00B236F7">
        <w:rPr>
          <w:rFonts w:ascii="Times New Roman" w:hAnsi="Times New Roman" w:cs="Times New Roman"/>
        </w:rPr>
        <w:t xml:space="preserve"> </w:t>
      </w:r>
    </w:p>
    <w:p w:rsidR="00B96A61" w:rsidRDefault="00B96A61" w:rsidP="00B96A61">
      <w:r w:rsidRPr="00B96A61">
        <w:rPr>
          <w:b/>
          <w:i/>
        </w:rPr>
        <w:t>Artist in Residence</w:t>
      </w:r>
      <w:r>
        <w:t xml:space="preserve"> – we may push this program to the fall, as there is no one that came to the forefront</w:t>
      </w:r>
      <w:r w:rsidR="00562C40">
        <w:t xml:space="preserve"> and we have a very busy spring</w:t>
      </w:r>
      <w:r>
        <w:t xml:space="preserve">.  </w:t>
      </w:r>
      <w:r w:rsidR="00562C40">
        <w:t xml:space="preserve">NE Passage – a disability awareness program- is a possibility.  </w:t>
      </w:r>
      <w:r w:rsidRPr="00562C40">
        <w:rPr>
          <w:b/>
          <w:i/>
        </w:rPr>
        <w:t>Gary the Clown</w:t>
      </w:r>
      <w:r>
        <w:t xml:space="preserve"> will start next week.  He gets a stipend, but has to pay for his travel and lodging expenses.  </w:t>
      </w:r>
      <w:r w:rsidR="00562C40">
        <w:t xml:space="preserve">PTO voted to increase his stipend by $200 to cover his expenses.  </w:t>
      </w:r>
      <w:r w:rsidRPr="00562C40">
        <w:rPr>
          <w:b/>
          <w:i/>
        </w:rPr>
        <w:t>Generate for Schools</w:t>
      </w:r>
      <w:r>
        <w:t xml:space="preserve"> continues to be in the works – we’ve passed on a list of about 10 businesses, but please let Heather know if you </w:t>
      </w:r>
      <w:r w:rsidR="00562C40">
        <w:t>have</w:t>
      </w:r>
      <w:r>
        <w:t xml:space="preserve"> any business </w:t>
      </w:r>
      <w:r w:rsidR="00562C40">
        <w:t>contacts who may be interested.</w:t>
      </w:r>
      <w:r w:rsidR="000C0516">
        <w:t xml:space="preserve">  We’ll send info out in packets to let the larger school population know.</w:t>
      </w:r>
      <w:r>
        <w:t xml:space="preserve"> </w:t>
      </w:r>
      <w:r w:rsidR="00562C40">
        <w:t xml:space="preserve"> </w:t>
      </w:r>
      <w:r w:rsidRPr="00562C40">
        <w:rPr>
          <w:b/>
          <w:i/>
        </w:rPr>
        <w:t>PTO Nominations</w:t>
      </w:r>
      <w:r>
        <w:t xml:space="preserve"> – Secretary and Asst. Treasurer </w:t>
      </w:r>
      <w:r w:rsidR="00562C40">
        <w:t>are open</w:t>
      </w:r>
      <w:r w:rsidR="00D70DDF">
        <w:t>– nominations d</w:t>
      </w:r>
      <w:r>
        <w:t>ue by Mon the 29 and we’ll vote at the May Meeting</w:t>
      </w:r>
      <w:r w:rsidR="00562C40">
        <w:t>.</w:t>
      </w:r>
    </w:p>
    <w:p w:rsidR="00B96A61" w:rsidRDefault="00B96A61" w:rsidP="00B96A61"/>
    <w:p w:rsidR="00B96A61" w:rsidRDefault="00B96A61" w:rsidP="00B96A61">
      <w:r>
        <w:rPr>
          <w:b/>
          <w:u w:val="single"/>
        </w:rPr>
        <w:t>Committee Reports</w:t>
      </w:r>
      <w:r w:rsidRPr="00000842">
        <w:rPr>
          <w:b/>
        </w:rPr>
        <w:t xml:space="preserve">: </w:t>
      </w:r>
      <w:r>
        <w:t xml:space="preserve"> </w:t>
      </w:r>
      <w:r w:rsidRPr="00154E36">
        <w:rPr>
          <w:b/>
          <w:i/>
        </w:rPr>
        <w:t>Greening</w:t>
      </w:r>
      <w:r>
        <w:t xml:space="preserve"> </w:t>
      </w:r>
      <w:r w:rsidR="00D70DDF">
        <w:t>–</w:t>
      </w:r>
      <w:r>
        <w:t xml:space="preserve"> </w:t>
      </w:r>
      <w:r w:rsidR="00D70DDF">
        <w:t>thanks to Kim for getting the lumber donated from Ricci.  We’re b</w:t>
      </w:r>
      <w:r>
        <w:t xml:space="preserve">uilding the </w:t>
      </w:r>
      <w:r w:rsidR="00D70DDF">
        <w:t xml:space="preserve">raised </w:t>
      </w:r>
      <w:r>
        <w:t>beds at 10am S</w:t>
      </w:r>
      <w:r w:rsidR="00D70DDF">
        <w:t xml:space="preserve">at. morning- volunteers welcome! </w:t>
      </w:r>
      <w:r>
        <w:t>Mr. Shea said that we will be getting grants  - but we need</w:t>
      </w:r>
      <w:r w:rsidR="00D70DDF">
        <w:t xml:space="preserve"> $200 – PTO will loan money to G</w:t>
      </w:r>
      <w:r>
        <w:t xml:space="preserve">reening until the grants </w:t>
      </w:r>
      <w:r w:rsidR="00D70DDF">
        <w:t>come in.</w:t>
      </w:r>
      <w:r>
        <w:t xml:space="preserve">  </w:t>
      </w:r>
      <w:r w:rsidRPr="00D70DDF">
        <w:rPr>
          <w:b/>
          <w:i/>
        </w:rPr>
        <w:t>Directory</w:t>
      </w:r>
      <w:r>
        <w:t xml:space="preserve"> – finally here </w:t>
      </w:r>
      <w:r w:rsidR="00A36918">
        <w:t xml:space="preserve">and looks GREAT! It’s </w:t>
      </w:r>
      <w:r>
        <w:t>going home tomorrow</w:t>
      </w:r>
      <w:r w:rsidR="00D70DDF">
        <w:t xml:space="preserve"> in packets –</w:t>
      </w:r>
      <w:r>
        <w:t xml:space="preserve"> </w:t>
      </w:r>
      <w:r w:rsidR="00D70DDF">
        <w:t xml:space="preserve">it </w:t>
      </w:r>
      <w:r w:rsidR="00216871">
        <w:t>made money</w:t>
      </w:r>
      <w:r>
        <w:t xml:space="preserve"> and next year will go much smoother</w:t>
      </w:r>
      <w:r w:rsidR="00D70DDF">
        <w:t xml:space="preserve"> </w:t>
      </w:r>
      <w:r w:rsidR="00A36918">
        <w:t>as new</w:t>
      </w:r>
      <w:r w:rsidR="00D70DDF">
        <w:t xml:space="preserve"> format is in place.</w:t>
      </w:r>
      <w:r w:rsidR="00A36918">
        <w:t xml:space="preserve">  </w:t>
      </w:r>
    </w:p>
    <w:p w:rsidR="00B96A61" w:rsidRDefault="00B96A61" w:rsidP="00B96A61"/>
    <w:p w:rsidR="00B96A61" w:rsidRDefault="00B96A61" w:rsidP="00B96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30 Day Review </w:t>
      </w:r>
      <w:proofErr w:type="gramStart"/>
      <w:r>
        <w:rPr>
          <w:rFonts w:ascii="Times New Roman" w:hAnsi="Times New Roman" w:cs="Times New Roman"/>
          <w:b/>
          <w:u w:val="single"/>
        </w:rPr>
        <w:t>-</w:t>
      </w:r>
      <w:r w:rsidRPr="00962DFF">
        <w:rPr>
          <w:rFonts w:ascii="Times New Roman" w:hAnsi="Times New Roman" w:cs="Times New Roman"/>
          <w:b/>
          <w:u w:val="single"/>
        </w:rPr>
        <w:t xml:space="preserve">  Tara</w:t>
      </w:r>
      <w:proofErr w:type="gramEnd"/>
      <w:r w:rsidRPr="00962DFF">
        <w:rPr>
          <w:rFonts w:ascii="Times New Roman" w:hAnsi="Times New Roman" w:cs="Times New Roman"/>
          <w:b/>
          <w:u w:val="single"/>
        </w:rPr>
        <w:t xml:space="preserve"> Mickela</w:t>
      </w:r>
    </w:p>
    <w:p w:rsidR="00B96A61" w:rsidRDefault="00B96A61" w:rsidP="00B96A61">
      <w:r w:rsidRPr="00B36B37">
        <w:rPr>
          <w:b/>
          <w:i/>
        </w:rPr>
        <w:t>Ice Cream Social</w:t>
      </w:r>
      <w:r>
        <w:t xml:space="preserve"> – lots of volunteers, </w:t>
      </w:r>
      <w:r w:rsidR="00A36918">
        <w:t xml:space="preserve">went really well and </w:t>
      </w:r>
      <w:r>
        <w:t>made $400 net</w:t>
      </w:r>
      <w:r w:rsidR="00A36918">
        <w:t>.</w:t>
      </w:r>
      <w:r w:rsidR="00B36B37">
        <w:t xml:space="preserve">  </w:t>
      </w:r>
      <w:r w:rsidRPr="00B36B37">
        <w:rPr>
          <w:b/>
          <w:i/>
        </w:rPr>
        <w:t>Talent Show</w:t>
      </w:r>
      <w:r>
        <w:t xml:space="preserve"> – awesome</w:t>
      </w:r>
      <w:r w:rsidR="00A36918">
        <w:t>!</w:t>
      </w:r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Shea’s</w:t>
      </w:r>
      <w:proofErr w:type="spellEnd"/>
      <w:r>
        <w:t xml:space="preserve"> </w:t>
      </w:r>
      <w:proofErr w:type="spellStart"/>
      <w:r>
        <w:t>Psy</w:t>
      </w:r>
      <w:proofErr w:type="spellEnd"/>
      <w:r>
        <w:t xml:space="preserve"> impersonation was phenomenal!!   There are CD’s left over in the PTO m</w:t>
      </w:r>
      <w:r w:rsidR="00A36918">
        <w:t xml:space="preserve">ailbox if kids left their music.  Charging admission discussed, but it’s the only school community event </w:t>
      </w:r>
      <w:r>
        <w:t>we</w:t>
      </w:r>
      <w:r w:rsidR="00A36918">
        <w:t>re we</w:t>
      </w:r>
      <w:r>
        <w:t xml:space="preserve"> </w:t>
      </w:r>
      <w:r w:rsidR="00A36918">
        <w:t>don’t ask for money and consensus was that it’s nice for everyone to be able to come and not have to pay.</w:t>
      </w:r>
      <w:r>
        <w:t xml:space="preserve">  We could ask for donations or we could do a raffle</w:t>
      </w:r>
      <w:r w:rsidR="00A36918">
        <w:t>. Also selling videos/digital download options, or raffling front row seats before-hand are ideas</w:t>
      </w:r>
      <w:r>
        <w:t>.</w:t>
      </w:r>
    </w:p>
    <w:p w:rsidR="00B96A61" w:rsidRDefault="00B96A61" w:rsidP="00B96A61"/>
    <w:p w:rsidR="00032C06" w:rsidRDefault="00B96A61" w:rsidP="00032C06">
      <w:r w:rsidRPr="00D66B8B">
        <w:rPr>
          <w:rFonts w:ascii="Times New Roman" w:hAnsi="Times New Roman" w:cs="Times New Roman"/>
          <w:b/>
          <w:u w:val="single"/>
        </w:rPr>
        <w:t>Treasurer’s Report</w:t>
      </w:r>
      <w:r>
        <w:rPr>
          <w:rFonts w:ascii="Times New Roman" w:hAnsi="Times New Roman" w:cs="Times New Roman"/>
          <w:b/>
          <w:u w:val="single"/>
        </w:rPr>
        <w:t xml:space="preserve"> - </w:t>
      </w:r>
      <w:r w:rsidRPr="00200032">
        <w:rPr>
          <w:b/>
        </w:rPr>
        <w:t>Kelly Mee</w:t>
      </w:r>
    </w:p>
    <w:p w:rsidR="00032C06" w:rsidRDefault="00B36B37" w:rsidP="00032C06">
      <w:r>
        <w:t>$397, Ice Cream Social - $</w:t>
      </w:r>
      <w:r w:rsidR="00032C06">
        <w:t xml:space="preserve">250 80’s </w:t>
      </w:r>
      <w:proofErr w:type="gramStart"/>
      <w:r w:rsidR="00032C06">
        <w:t xml:space="preserve">dance </w:t>
      </w:r>
      <w:r>
        <w:t>,</w:t>
      </w:r>
      <w:proofErr w:type="gramEnd"/>
      <w:r>
        <w:t xml:space="preserve"> $</w:t>
      </w:r>
      <w:r w:rsidR="00032C06">
        <w:t>500 to college scholarship</w:t>
      </w:r>
    </w:p>
    <w:p w:rsidR="00B96A61" w:rsidRDefault="00B96A61" w:rsidP="00B96A61">
      <w:pPr>
        <w:rPr>
          <w:rFonts w:ascii="Times New Roman" w:hAnsi="Times New Roman" w:cs="Times New Roman"/>
          <w:b/>
          <w:u w:val="single"/>
        </w:rPr>
      </w:pPr>
    </w:p>
    <w:p w:rsidR="00B96A61" w:rsidRPr="005B586A" w:rsidRDefault="00B96A61" w:rsidP="00B96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D66B8B">
        <w:rPr>
          <w:rFonts w:ascii="Times New Roman" w:hAnsi="Times New Roman" w:cs="Times New Roman"/>
          <w:b/>
          <w:u w:val="single"/>
        </w:rPr>
        <w:t>60  Day</w:t>
      </w:r>
      <w:proofErr w:type="gramEnd"/>
      <w:r w:rsidRPr="00D66B8B">
        <w:rPr>
          <w:rFonts w:ascii="Times New Roman" w:hAnsi="Times New Roman" w:cs="Times New Roman"/>
          <w:b/>
          <w:u w:val="single"/>
        </w:rPr>
        <w:t xml:space="preserve"> </w:t>
      </w:r>
      <w:r w:rsidRPr="00DB3778">
        <w:rPr>
          <w:rFonts w:ascii="Times New Roman" w:hAnsi="Times New Roman" w:cs="Times New Roman"/>
          <w:b/>
          <w:u w:val="single"/>
        </w:rPr>
        <w:t>Look Forward</w:t>
      </w:r>
      <w:r>
        <w:rPr>
          <w:rFonts w:ascii="Times New Roman" w:hAnsi="Times New Roman" w:cs="Times New Roman"/>
        </w:rPr>
        <w:t xml:space="preserve">  - </w:t>
      </w:r>
      <w:r>
        <w:rPr>
          <w:b/>
        </w:rPr>
        <w:t>Tara Mickela</w:t>
      </w:r>
    </w:p>
    <w:p w:rsidR="00032C06" w:rsidRDefault="00032C06" w:rsidP="00032C06">
      <w:r w:rsidRPr="00B36B37">
        <w:rPr>
          <w:b/>
          <w:i/>
        </w:rPr>
        <w:t>Yankee Candle</w:t>
      </w:r>
      <w:r>
        <w:t xml:space="preserve"> will start the </w:t>
      </w:r>
      <w:r w:rsidR="00B36B37">
        <w:t>8</w:t>
      </w:r>
      <w:r w:rsidR="00B36B37" w:rsidRPr="00B36B37">
        <w:rPr>
          <w:vertAlign w:val="superscript"/>
        </w:rPr>
        <w:t>th</w:t>
      </w:r>
      <w:r w:rsidR="00B36B37">
        <w:t xml:space="preserve">.   </w:t>
      </w:r>
      <w:r w:rsidRPr="00B36B37">
        <w:rPr>
          <w:b/>
          <w:i/>
        </w:rPr>
        <w:t xml:space="preserve">80’s </w:t>
      </w:r>
      <w:r w:rsidR="00B36B37">
        <w:rPr>
          <w:b/>
          <w:i/>
        </w:rPr>
        <w:t>Party -</w:t>
      </w:r>
      <w:r>
        <w:t xml:space="preserve"> </w:t>
      </w:r>
      <w:r w:rsidR="00B36B37">
        <w:t xml:space="preserve">April 13 </w:t>
      </w:r>
      <w:r>
        <w:t xml:space="preserve">– </w:t>
      </w:r>
      <w:r w:rsidR="00B36B37">
        <w:t xml:space="preserve">get tickets, </w:t>
      </w:r>
      <w:r>
        <w:t xml:space="preserve">online, at school, </w:t>
      </w:r>
      <w:r w:rsidR="00B36B37">
        <w:t xml:space="preserve">or </w:t>
      </w:r>
      <w:r>
        <w:t xml:space="preserve">Gary’s Guitars </w:t>
      </w:r>
      <w:r w:rsidR="00B36B37">
        <w:t xml:space="preserve">We’ll have a </w:t>
      </w:r>
      <w:r>
        <w:t xml:space="preserve">50-50 raffle, other raffle items, snacks and cake BUY YOUR TICKETS!!  </w:t>
      </w:r>
      <w:r w:rsidR="00B36B37">
        <w:t xml:space="preserve"> </w:t>
      </w:r>
      <w:r w:rsidR="00B36B37" w:rsidRPr="00B36B37">
        <w:rPr>
          <w:b/>
          <w:i/>
        </w:rPr>
        <w:t>Secretary’s Day and Nurse’s Day</w:t>
      </w:r>
      <w:r w:rsidR="00B36B37">
        <w:rPr>
          <w:b/>
          <w:i/>
        </w:rPr>
        <w:t xml:space="preserve"> </w:t>
      </w:r>
      <w:r w:rsidR="00B36B37">
        <w:t xml:space="preserve">– we’ll deliver flowers to Ms. Lister and Nurse Barbara from the PTO.  </w:t>
      </w:r>
      <w:r w:rsidRPr="00B36B37">
        <w:rPr>
          <w:b/>
          <w:i/>
        </w:rPr>
        <w:t>Water Stop</w:t>
      </w:r>
      <w:r>
        <w:t xml:space="preserve"> – Wallis Sands Half</w:t>
      </w:r>
      <w:r w:rsidR="00B36B37">
        <w:t>,</w:t>
      </w:r>
      <w:r>
        <w:t xml:space="preserve"> $300 and </w:t>
      </w:r>
      <w:r w:rsidR="00B36B37">
        <w:t>additional</w:t>
      </w:r>
      <w:r>
        <w:t xml:space="preserve"> $300</w:t>
      </w:r>
      <w:r w:rsidR="00B36B37">
        <w:t xml:space="preserve"> to stop voted the “Best” stop.  </w:t>
      </w:r>
      <w:r w:rsidRPr="00B36B37">
        <w:rPr>
          <w:b/>
          <w:i/>
        </w:rPr>
        <w:t>Words</w:t>
      </w:r>
      <w:r>
        <w:t xml:space="preserve"> – we need</w:t>
      </w:r>
      <w:r w:rsidR="00445BCD">
        <w:t xml:space="preserve"> someone to donate the printing, it’s about 100 pgs</w:t>
      </w:r>
      <w:proofErr w:type="gramStart"/>
      <w:r w:rsidR="00445BCD">
        <w:t>./</w:t>
      </w:r>
      <w:proofErr w:type="gramEnd"/>
      <w:r w:rsidR="00445BCD">
        <w:t>double-sided</w:t>
      </w:r>
      <w:r>
        <w:t>– a sample of writing from each student in the school</w:t>
      </w:r>
      <w:r w:rsidR="00B36B37">
        <w:t>.  We could do it digitally and a</w:t>
      </w:r>
      <w:r>
        <w:t>sk who wants a hard copy</w:t>
      </w:r>
      <w:r w:rsidR="00445BCD">
        <w:t>?</w:t>
      </w:r>
      <w:r w:rsidR="00B36B37">
        <w:t xml:space="preserve">  </w:t>
      </w:r>
      <w:r w:rsidRPr="00B36B37">
        <w:rPr>
          <w:b/>
          <w:i/>
        </w:rPr>
        <w:t>Staff appreciation</w:t>
      </w:r>
      <w:r w:rsidR="00B36B37">
        <w:t xml:space="preserve"> – a wk.-</w:t>
      </w:r>
      <w:r w:rsidR="00445BCD">
        <w:t>long celebration 5/6-10.  W</w:t>
      </w:r>
      <w:r>
        <w:t xml:space="preserve">e need someone to </w:t>
      </w:r>
      <w:r w:rsidR="00445BCD">
        <w:t xml:space="preserve">organize.  </w:t>
      </w:r>
      <w:r w:rsidR="000267D4">
        <w:t xml:space="preserve">Jen Arnold has always done a fabulous job but she has moved on to PMS.  </w:t>
      </w:r>
      <w:r w:rsidRPr="00445BCD">
        <w:rPr>
          <w:b/>
          <w:i/>
        </w:rPr>
        <w:t>Lawn Fete</w:t>
      </w:r>
      <w:r w:rsidR="00B03CE6">
        <w:t xml:space="preserve"> – Celeste will do games.</w:t>
      </w:r>
      <w:r>
        <w:t xml:space="preserve"> </w:t>
      </w:r>
      <w:r w:rsidR="00B03CE6">
        <w:t xml:space="preserve">We need someone to coordinate </w:t>
      </w:r>
      <w:r>
        <w:t>volunteers</w:t>
      </w:r>
      <w:r w:rsidR="00B03CE6">
        <w:t xml:space="preserve">, staffing, </w:t>
      </w:r>
      <w:proofErr w:type="gramStart"/>
      <w:r w:rsidR="00B03CE6">
        <w:t>raffles</w:t>
      </w:r>
      <w:proofErr w:type="gramEnd"/>
      <w:r w:rsidR="00B03CE6">
        <w:t>.</w:t>
      </w:r>
      <w:r>
        <w:t xml:space="preserve"> </w:t>
      </w:r>
      <w:r w:rsidR="006510FC">
        <w:t xml:space="preserve">Becky will head up </w:t>
      </w:r>
      <w:r>
        <w:t>food –</w:t>
      </w:r>
      <w:r w:rsidR="00B03CE6">
        <w:t xml:space="preserve"> </w:t>
      </w:r>
      <w:r>
        <w:t>6/12, rain date 6/13</w:t>
      </w:r>
      <w:r w:rsidR="00B03CE6">
        <w:t>.  Heather will send out an email soliciting committee interest for both Staff Appreciation and Lawn Fete.</w:t>
      </w:r>
    </w:p>
    <w:p w:rsidR="00032C06" w:rsidRDefault="00032C06" w:rsidP="00032C06"/>
    <w:p w:rsidR="00032C06" w:rsidRDefault="00032C06" w:rsidP="00032C06">
      <w:r>
        <w:t xml:space="preserve">Money for Liam </w:t>
      </w:r>
      <w:r w:rsidR="000267D4">
        <w:t xml:space="preserve">Hansen </w:t>
      </w:r>
      <w:r>
        <w:t>is still being collected.</w:t>
      </w:r>
    </w:p>
    <w:p w:rsidR="00032C06" w:rsidRDefault="00032C06" w:rsidP="00032C06">
      <w:r>
        <w:t xml:space="preserve">We are still looking for a lunch monitor (4 day position).  </w:t>
      </w:r>
    </w:p>
    <w:p w:rsidR="00032C06" w:rsidRDefault="00032C06" w:rsidP="00032C06">
      <w:r>
        <w:t xml:space="preserve">5/11 – Susan Komen </w:t>
      </w:r>
      <w:r w:rsidR="000267D4">
        <w:t>5K race, Katia is organizing a team.</w:t>
      </w:r>
    </w:p>
    <w:p w:rsidR="00B96A61" w:rsidRPr="00B236F7" w:rsidRDefault="00B96A61" w:rsidP="00B96A61">
      <w:pPr>
        <w:rPr>
          <w:rFonts w:ascii="Times New Roman" w:hAnsi="Times New Roman" w:cs="Times New Roman"/>
        </w:rPr>
      </w:pPr>
      <w:r w:rsidRPr="00D35CBF">
        <w:rPr>
          <w:rFonts w:ascii="Times New Roman" w:hAnsi="Times New Roman" w:cs="Times New Roman"/>
          <w:b/>
        </w:rPr>
        <w:lastRenderedPageBreak/>
        <w:t>Meeting Adjourned</w:t>
      </w:r>
      <w:r>
        <w:rPr>
          <w:rFonts w:ascii="Times New Roman" w:hAnsi="Times New Roman" w:cs="Times New Roman"/>
        </w:rPr>
        <w:t xml:space="preserve"> – </w:t>
      </w:r>
      <w:r w:rsidR="005C75B8">
        <w:rPr>
          <w:rFonts w:ascii="Times New Roman" w:hAnsi="Times New Roman" w:cs="Times New Roman"/>
          <w:b/>
        </w:rPr>
        <w:t>Next meeting is May 1</w:t>
      </w:r>
      <w:r w:rsidRPr="007E3930">
        <w:rPr>
          <w:rFonts w:ascii="Times New Roman" w:hAnsi="Times New Roman" w:cs="Times New Roman"/>
          <w:b/>
        </w:rPr>
        <w:t xml:space="preserve"> at 7pm.  Childcare will be provided</w:t>
      </w:r>
      <w:r>
        <w:rPr>
          <w:rFonts w:ascii="Times New Roman" w:hAnsi="Times New Roman" w:cs="Times New Roman"/>
        </w:rPr>
        <w:t>.</w:t>
      </w:r>
    </w:p>
    <w:p w:rsidR="00B96A61" w:rsidRPr="00B236F7" w:rsidRDefault="00B96A61" w:rsidP="00B96A61">
      <w:pPr>
        <w:rPr>
          <w:rFonts w:ascii="Times New Roman" w:hAnsi="Times New Roman" w:cs="Times New Roman"/>
        </w:rPr>
      </w:pPr>
    </w:p>
    <w:p w:rsidR="00B96A61" w:rsidRPr="00B236F7" w:rsidRDefault="00B96A61" w:rsidP="00B96A61">
      <w:pPr>
        <w:rPr>
          <w:rFonts w:ascii="Times New Roman" w:hAnsi="Times New Roman" w:cs="Times New Roman"/>
        </w:rPr>
      </w:pPr>
    </w:p>
    <w:p w:rsidR="00B96A61" w:rsidRPr="00B236F7" w:rsidRDefault="00B96A61" w:rsidP="00B96A61">
      <w:pPr>
        <w:rPr>
          <w:rFonts w:ascii="Times New Roman" w:hAnsi="Times New Roman" w:cs="Times New Roman"/>
        </w:rPr>
      </w:pPr>
    </w:p>
    <w:p w:rsidR="00CF325F" w:rsidRDefault="00CF325F"/>
    <w:sectPr w:rsidR="00CF325F" w:rsidSect="00B96A61">
      <w:pgSz w:w="12240" w:h="15840"/>
      <w:pgMar w:top="158" w:right="187" w:bottom="187" w:left="1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96A61"/>
    <w:rsid w:val="000267D4"/>
    <w:rsid w:val="00032C06"/>
    <w:rsid w:val="000C0516"/>
    <w:rsid w:val="00216871"/>
    <w:rsid w:val="00445BCD"/>
    <w:rsid w:val="00555597"/>
    <w:rsid w:val="00562C40"/>
    <w:rsid w:val="005C75B8"/>
    <w:rsid w:val="006510FC"/>
    <w:rsid w:val="007D6E1C"/>
    <w:rsid w:val="00925D83"/>
    <w:rsid w:val="00A36918"/>
    <w:rsid w:val="00B03CE6"/>
    <w:rsid w:val="00B36B37"/>
    <w:rsid w:val="00B96A61"/>
    <w:rsid w:val="00CF325F"/>
    <w:rsid w:val="00D70DDF"/>
    <w:rsid w:val="00FE5B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>New England Aquarium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Vardell</dc:creator>
  <cp:lastModifiedBy>hpettis</cp:lastModifiedBy>
  <cp:revision>2</cp:revision>
  <dcterms:created xsi:type="dcterms:W3CDTF">2013-05-01T16:15:00Z</dcterms:created>
  <dcterms:modified xsi:type="dcterms:W3CDTF">2013-05-01T16:15:00Z</dcterms:modified>
</cp:coreProperties>
</file>