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DC9D" w14:textId="77777777" w:rsidR="00B26606" w:rsidRPr="00A835FC" w:rsidRDefault="00B26606" w:rsidP="00B26606">
      <w:pPr>
        <w:widowControl w:val="0"/>
        <w:autoSpaceDE w:val="0"/>
        <w:autoSpaceDN w:val="0"/>
        <w:adjustRightInd w:val="0"/>
        <w:ind w:left="-158" w:firstLine="15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835FC">
        <w:rPr>
          <w:rFonts w:ascii="Times New Roman" w:hAnsi="Times New Roman" w:cs="Times New Roman"/>
          <w:b/>
          <w:bCs/>
          <w:sz w:val="22"/>
          <w:szCs w:val="22"/>
        </w:rPr>
        <w:t>PTO MEETING MINUTES (draft)</w:t>
      </w:r>
    </w:p>
    <w:p w14:paraId="6E7659C2" w14:textId="77777777" w:rsidR="00B26606" w:rsidRPr="00A835FC" w:rsidRDefault="00B26606" w:rsidP="00B26606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sz w:val="22"/>
          <w:szCs w:val="22"/>
        </w:rPr>
      </w:pPr>
      <w:r w:rsidRPr="00A835FC">
        <w:rPr>
          <w:rFonts w:ascii="Times New Roman" w:hAnsi="Times New Roman" w:cs="Times New Roman"/>
          <w:sz w:val="22"/>
          <w:szCs w:val="22"/>
        </w:rPr>
        <w:t xml:space="preserve">             May 1, 2013</w:t>
      </w:r>
    </w:p>
    <w:p w14:paraId="4D5E68CD" w14:textId="77777777" w:rsidR="00B26606" w:rsidRPr="00A835FC" w:rsidRDefault="00B26606" w:rsidP="00B26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835FC"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14:paraId="39E76E18" w14:textId="77777777" w:rsidR="00B26606" w:rsidRPr="00A835FC" w:rsidRDefault="00B26606" w:rsidP="00A835FC">
      <w:pPr>
        <w:widowControl w:val="0"/>
        <w:autoSpaceDE w:val="0"/>
        <w:autoSpaceDN w:val="0"/>
        <w:adjustRightInd w:val="0"/>
        <w:ind w:firstLine="270"/>
        <w:rPr>
          <w:rFonts w:ascii="Times New Roman" w:hAnsi="Times New Roman" w:cs="Times New Roman"/>
          <w:sz w:val="22"/>
          <w:szCs w:val="22"/>
        </w:rPr>
      </w:pPr>
      <w:r w:rsidRPr="00A835FC">
        <w:rPr>
          <w:rFonts w:ascii="Times New Roman" w:hAnsi="Times New Roman" w:cs="Times New Roman"/>
          <w:b/>
          <w:bCs/>
          <w:sz w:val="22"/>
          <w:szCs w:val="22"/>
        </w:rPr>
        <w:t>Officers Present</w:t>
      </w:r>
      <w:r w:rsidRPr="00A835FC">
        <w:rPr>
          <w:rFonts w:ascii="Times New Roman" w:hAnsi="Times New Roman" w:cs="Times New Roman"/>
          <w:sz w:val="22"/>
          <w:szCs w:val="22"/>
        </w:rPr>
        <w:t xml:space="preserve">: President: Heather Pettis, VP: Tara </w:t>
      </w:r>
      <w:proofErr w:type="spellStart"/>
      <w:r w:rsidRPr="00A835FC">
        <w:rPr>
          <w:rFonts w:ascii="Times New Roman" w:hAnsi="Times New Roman" w:cs="Times New Roman"/>
          <w:sz w:val="22"/>
          <w:szCs w:val="22"/>
        </w:rPr>
        <w:t>Mickela</w:t>
      </w:r>
      <w:proofErr w:type="spellEnd"/>
      <w:r w:rsidRPr="00A835FC">
        <w:rPr>
          <w:rFonts w:ascii="Times New Roman" w:hAnsi="Times New Roman" w:cs="Times New Roman"/>
          <w:sz w:val="22"/>
          <w:szCs w:val="22"/>
        </w:rPr>
        <w:t xml:space="preserve">, Treasurer: Kara Jolly, Asst. Treasurer: Kelly </w:t>
      </w:r>
      <w:proofErr w:type="spellStart"/>
      <w:r w:rsidRPr="00A835FC">
        <w:rPr>
          <w:rFonts w:ascii="Times New Roman" w:hAnsi="Times New Roman" w:cs="Times New Roman"/>
          <w:sz w:val="22"/>
          <w:szCs w:val="22"/>
        </w:rPr>
        <w:t>Mee</w:t>
      </w:r>
      <w:proofErr w:type="spellEnd"/>
      <w:r w:rsidRPr="00A835FC">
        <w:rPr>
          <w:rFonts w:ascii="Times New Roman" w:hAnsi="Times New Roman" w:cs="Times New Roman"/>
          <w:sz w:val="22"/>
          <w:szCs w:val="22"/>
        </w:rPr>
        <w:t xml:space="preserve">, Volunteer Coordinator: Teresa Hill, Secretary: Becky Vardell.    </w:t>
      </w:r>
    </w:p>
    <w:p w14:paraId="7E775E97" w14:textId="77777777" w:rsidR="00B26606" w:rsidRPr="00A835FC" w:rsidRDefault="00B26606" w:rsidP="00B26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E4E4E"/>
          <w:sz w:val="22"/>
          <w:szCs w:val="22"/>
        </w:rPr>
      </w:pPr>
    </w:p>
    <w:p w14:paraId="4474B8D2" w14:textId="77777777" w:rsidR="00B26606" w:rsidRPr="00A835FC" w:rsidRDefault="00B26606" w:rsidP="00B26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A835FC">
        <w:rPr>
          <w:rFonts w:ascii="Times New Roman" w:hAnsi="Times New Roman" w:cs="Times New Roman"/>
          <w:b/>
          <w:bCs/>
          <w:sz w:val="22"/>
          <w:szCs w:val="22"/>
          <w:u w:val="single"/>
        </w:rPr>
        <w:t>Secretary’s Report -</w:t>
      </w:r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 xml:space="preserve"> Becky </w:t>
      </w:r>
      <w:proofErr w:type="gramStart"/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>Vardell</w:t>
      </w:r>
      <w:r w:rsidRPr="00A835FC">
        <w:rPr>
          <w:rFonts w:ascii="Times New Roman" w:hAnsi="Times New Roman" w:cs="Times New Roman"/>
          <w:sz w:val="22"/>
          <w:szCs w:val="22"/>
        </w:rPr>
        <w:t xml:space="preserve">  Minutes</w:t>
      </w:r>
      <w:proofErr w:type="gramEnd"/>
      <w:r w:rsidRPr="00A835FC">
        <w:rPr>
          <w:rFonts w:ascii="Times New Roman" w:hAnsi="Times New Roman" w:cs="Times New Roman"/>
          <w:sz w:val="22"/>
          <w:szCs w:val="22"/>
        </w:rPr>
        <w:t xml:space="preserve"> from the April 3, 2013 meeting reviewed and approved.</w:t>
      </w:r>
      <w:r w:rsidRPr="00A835F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CE334C4" w14:textId="77777777" w:rsidR="00B26606" w:rsidRPr="00A835FC" w:rsidRDefault="00B26606" w:rsidP="00B26606">
      <w:pPr>
        <w:rPr>
          <w:sz w:val="22"/>
          <w:szCs w:val="22"/>
          <w:u w:val="single"/>
        </w:rPr>
      </w:pPr>
    </w:p>
    <w:p w14:paraId="436C334C" w14:textId="77777777" w:rsidR="00B26606" w:rsidRPr="00A835FC" w:rsidRDefault="00B26606" w:rsidP="00B26606">
      <w:pPr>
        <w:rPr>
          <w:rFonts w:ascii="Times New Roman" w:hAnsi="Times New Roman" w:cs="Times New Roman"/>
          <w:sz w:val="22"/>
          <w:szCs w:val="22"/>
        </w:rPr>
      </w:pPr>
      <w:r w:rsidRPr="00A835FC">
        <w:rPr>
          <w:rFonts w:ascii="Times New Roman" w:hAnsi="Times New Roman" w:cs="Times New Roman"/>
          <w:b/>
          <w:bCs/>
          <w:sz w:val="22"/>
          <w:szCs w:val="22"/>
          <w:u w:val="single"/>
        </w:rPr>
        <w:t>President’s Report</w:t>
      </w:r>
      <w:r w:rsidRPr="00A835FC">
        <w:rPr>
          <w:rFonts w:ascii="Times New Roman" w:hAnsi="Times New Roman" w:cs="Times New Roman"/>
          <w:sz w:val="22"/>
          <w:szCs w:val="22"/>
          <w:u w:val="single"/>
        </w:rPr>
        <w:t xml:space="preserve"> - </w:t>
      </w:r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>Heather Pettis</w:t>
      </w:r>
      <w:r w:rsidRPr="00A835F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F8BA43" w14:textId="77777777" w:rsidR="004A7F57" w:rsidRPr="00A835FC" w:rsidRDefault="004A7F57" w:rsidP="004A7F57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Website:</w:t>
      </w:r>
      <w:r w:rsidRPr="00A835FC">
        <w:rPr>
          <w:sz w:val="22"/>
          <w:szCs w:val="22"/>
        </w:rPr>
        <w:t xml:space="preserve">  Our new address is </w:t>
      </w:r>
      <w:hyperlink r:id="rId5" w:history="1">
        <w:r w:rsidRPr="00A835FC">
          <w:rPr>
            <w:rStyle w:val="Hyperlink"/>
            <w:sz w:val="22"/>
            <w:szCs w:val="22"/>
          </w:rPr>
          <w:t>www.nfspto.org</w:t>
        </w:r>
      </w:hyperlink>
      <w:r w:rsidRPr="00A835FC">
        <w:rPr>
          <w:sz w:val="22"/>
          <w:szCs w:val="22"/>
        </w:rPr>
        <w:t xml:space="preserve">!  Check it out and please forward any suggestions to Heather Pettis.  Photo permission will be received from all parents before any pictures are placed on the site. </w:t>
      </w:r>
    </w:p>
    <w:p w14:paraId="690E5309" w14:textId="77777777" w:rsidR="004A7F57" w:rsidRPr="00A835FC" w:rsidRDefault="004A7F57" w:rsidP="004A7F57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Generate for Schools</w:t>
      </w:r>
      <w:r w:rsidRPr="00A835FC">
        <w:rPr>
          <w:sz w:val="22"/>
          <w:szCs w:val="22"/>
        </w:rPr>
        <w:t xml:space="preserve"> – they’ve had some turnover and they haven’t heard from the other two schools, so we’ll be the only school participating and we’ll see how it goes.</w:t>
      </w:r>
    </w:p>
    <w:p w14:paraId="65947109" w14:textId="77777777" w:rsidR="004A7F57" w:rsidRPr="00A835FC" w:rsidRDefault="004A7F57" w:rsidP="004A7F57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PTO Nominations</w:t>
      </w:r>
      <w:r w:rsidRPr="00A835FC">
        <w:rPr>
          <w:sz w:val="22"/>
          <w:szCs w:val="22"/>
        </w:rPr>
        <w:t xml:space="preserve"> – Heather hasn’t received any nominations, so we won’t be voting tonight.</w:t>
      </w:r>
    </w:p>
    <w:p w14:paraId="0AC14E46" w14:textId="77777777" w:rsidR="004A7F57" w:rsidRPr="00A835FC" w:rsidRDefault="004A7F57" w:rsidP="004A7F57">
      <w:pPr>
        <w:rPr>
          <w:sz w:val="22"/>
          <w:szCs w:val="22"/>
        </w:rPr>
      </w:pPr>
    </w:p>
    <w:p w14:paraId="34E48B67" w14:textId="77777777" w:rsidR="004A7F57" w:rsidRPr="00A835FC" w:rsidRDefault="004A7F57" w:rsidP="004A7F57">
      <w:pPr>
        <w:rPr>
          <w:sz w:val="22"/>
          <w:szCs w:val="22"/>
        </w:rPr>
      </w:pPr>
      <w:r w:rsidRPr="00A835FC">
        <w:rPr>
          <w:b/>
          <w:sz w:val="22"/>
          <w:szCs w:val="22"/>
          <w:u w:val="single"/>
        </w:rPr>
        <w:t>Principal’s Report – George Shea</w:t>
      </w:r>
    </w:p>
    <w:p w14:paraId="3EC4BC32" w14:textId="77777777" w:rsidR="004A7F57" w:rsidRPr="00A835FC" w:rsidRDefault="004A7F57" w:rsidP="004A7F57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Grade 4 Science NECAPs</w:t>
      </w:r>
      <w:r w:rsidRPr="00A835FC">
        <w:rPr>
          <w:sz w:val="22"/>
          <w:szCs w:val="22"/>
        </w:rPr>
        <w:t xml:space="preserve"> – 1</w:t>
      </w:r>
      <w:r w:rsidRPr="00A835FC">
        <w:rPr>
          <w:sz w:val="22"/>
          <w:szCs w:val="22"/>
          <w:vertAlign w:val="superscript"/>
        </w:rPr>
        <w:t>st</w:t>
      </w:r>
      <w:r w:rsidRPr="00A835FC">
        <w:rPr>
          <w:sz w:val="22"/>
          <w:szCs w:val="22"/>
        </w:rPr>
        <w:t xml:space="preserve"> two assessments are pencil and paper and the 3</w:t>
      </w:r>
      <w:r w:rsidRPr="00A835FC">
        <w:rPr>
          <w:sz w:val="22"/>
          <w:szCs w:val="22"/>
          <w:vertAlign w:val="superscript"/>
        </w:rPr>
        <w:t>rd</w:t>
      </w:r>
      <w:r w:rsidRPr="00A835FC">
        <w:rPr>
          <w:sz w:val="22"/>
          <w:szCs w:val="22"/>
        </w:rPr>
        <w:t xml:space="preserve"> is investigative.</w:t>
      </w:r>
    </w:p>
    <w:p w14:paraId="1C749279" w14:textId="77777777" w:rsidR="004A7F57" w:rsidRPr="00A835FC" w:rsidRDefault="004A7F57" w:rsidP="004A7F57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Garden Grants</w:t>
      </w:r>
      <w:r w:rsidRPr="00A835FC">
        <w:rPr>
          <w:sz w:val="22"/>
          <w:szCs w:val="22"/>
        </w:rPr>
        <w:t xml:space="preserve"> – we received garden club grant for $200.  We applied in Dec. before we built the beds – grant through the National Gardening Assoc. $400 in supplies composter, cedar garden bed, seeds, books funded by Jamba Juice.    </w:t>
      </w:r>
      <w:r w:rsidRPr="00A835FC">
        <w:rPr>
          <w:b/>
          <w:i/>
          <w:sz w:val="22"/>
          <w:szCs w:val="22"/>
        </w:rPr>
        <w:t>Spring Happenings</w:t>
      </w:r>
      <w:r w:rsidRPr="00A835FC">
        <w:rPr>
          <w:sz w:val="22"/>
          <w:szCs w:val="22"/>
        </w:rPr>
        <w:t xml:space="preserve"> – field trips and speakers are happening a lot.  3</w:t>
      </w:r>
      <w:r w:rsidRPr="00A835FC">
        <w:rPr>
          <w:sz w:val="22"/>
          <w:szCs w:val="22"/>
          <w:vertAlign w:val="superscript"/>
        </w:rPr>
        <w:t>rd</w:t>
      </w:r>
      <w:r w:rsidRPr="00A835FC">
        <w:rPr>
          <w:sz w:val="22"/>
          <w:szCs w:val="22"/>
        </w:rPr>
        <w:t xml:space="preserve"> grade went to symphony in Portland, all city </w:t>
      </w:r>
      <w:proofErr w:type="gramStart"/>
      <w:r w:rsidRPr="00A835FC">
        <w:rPr>
          <w:sz w:val="22"/>
          <w:szCs w:val="22"/>
        </w:rPr>
        <w:t>concert</w:t>
      </w:r>
      <w:proofErr w:type="gramEnd"/>
      <w:r w:rsidRPr="00A835FC">
        <w:rPr>
          <w:sz w:val="22"/>
          <w:szCs w:val="22"/>
        </w:rPr>
        <w:t xml:space="preserve"> on May 22</w:t>
      </w:r>
      <w:r w:rsidRPr="00A835FC">
        <w:rPr>
          <w:sz w:val="22"/>
          <w:szCs w:val="22"/>
          <w:vertAlign w:val="superscript"/>
        </w:rPr>
        <w:t>nd</w:t>
      </w:r>
      <w:r w:rsidRPr="00A835FC">
        <w:rPr>
          <w:sz w:val="22"/>
          <w:szCs w:val="22"/>
        </w:rPr>
        <w:t xml:space="preserve"> 5</w:t>
      </w:r>
      <w:r w:rsidRPr="00A835FC">
        <w:rPr>
          <w:sz w:val="22"/>
          <w:szCs w:val="22"/>
          <w:vertAlign w:val="superscript"/>
        </w:rPr>
        <w:t>th</w:t>
      </w:r>
      <w:r w:rsidRPr="00A835FC">
        <w:rPr>
          <w:sz w:val="22"/>
          <w:szCs w:val="22"/>
        </w:rPr>
        <w:t xml:space="preserve"> grade at environmental school coming up.</w:t>
      </w:r>
    </w:p>
    <w:p w14:paraId="3F23EA4C" w14:textId="77777777" w:rsidR="00B26606" w:rsidRPr="00A835FC" w:rsidRDefault="004A7F57" w:rsidP="00B26606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Last Day of School</w:t>
      </w:r>
      <w:r w:rsidRPr="00A835FC">
        <w:rPr>
          <w:sz w:val="22"/>
          <w:szCs w:val="22"/>
        </w:rPr>
        <w:t xml:space="preserve"> - June 25 is currently last day of school, but there is a proposal to change it to June 21.  School Board will vote at their next meeting.  </w:t>
      </w:r>
      <w:r w:rsidRPr="00A835FC">
        <w:rPr>
          <w:b/>
          <w:i/>
          <w:sz w:val="22"/>
          <w:szCs w:val="22"/>
        </w:rPr>
        <w:t>Spring Showcase</w:t>
      </w:r>
      <w:r w:rsidRPr="00A835FC">
        <w:rPr>
          <w:sz w:val="22"/>
          <w:szCs w:val="22"/>
        </w:rPr>
        <w:t xml:space="preserve"> is June 18.</w:t>
      </w:r>
    </w:p>
    <w:p w14:paraId="5FE0443E" w14:textId="77777777" w:rsidR="004A7F57" w:rsidRPr="00A835FC" w:rsidRDefault="004A7F57" w:rsidP="00B26606">
      <w:pPr>
        <w:rPr>
          <w:sz w:val="22"/>
          <w:szCs w:val="22"/>
        </w:rPr>
      </w:pPr>
    </w:p>
    <w:p w14:paraId="39A6E82C" w14:textId="18823F5E" w:rsidR="00B26606" w:rsidRPr="00A835FC" w:rsidRDefault="00B26606" w:rsidP="00B26606">
      <w:pPr>
        <w:rPr>
          <w:sz w:val="22"/>
          <w:szCs w:val="22"/>
        </w:rPr>
      </w:pPr>
      <w:r w:rsidRPr="00A835FC">
        <w:rPr>
          <w:b/>
          <w:sz w:val="22"/>
          <w:szCs w:val="22"/>
          <w:u w:val="single"/>
        </w:rPr>
        <w:t>Committee Reports</w:t>
      </w:r>
      <w:r w:rsidRPr="00A835FC">
        <w:rPr>
          <w:b/>
          <w:sz w:val="22"/>
          <w:szCs w:val="22"/>
        </w:rPr>
        <w:t xml:space="preserve">: </w:t>
      </w:r>
      <w:r w:rsidR="004A7F57" w:rsidRPr="00A835FC">
        <w:rPr>
          <w:b/>
          <w:i/>
          <w:sz w:val="22"/>
          <w:szCs w:val="22"/>
        </w:rPr>
        <w:t>Greening</w:t>
      </w:r>
      <w:r w:rsidR="004A7F57" w:rsidRPr="00A835FC">
        <w:rPr>
          <w:sz w:val="22"/>
          <w:szCs w:val="22"/>
        </w:rPr>
        <w:t xml:space="preserve">– have joined forces to </w:t>
      </w:r>
      <w:r w:rsidR="000B36D3" w:rsidRPr="00A835FC">
        <w:rPr>
          <w:sz w:val="22"/>
          <w:szCs w:val="22"/>
        </w:rPr>
        <w:t xml:space="preserve">build the raised beds.  We have five total.  Peas are growing!  There was a spring PEP program that involved planting a pocket garden for the kids to take home.  </w:t>
      </w:r>
      <w:r w:rsidR="000B36D3" w:rsidRPr="00A835FC">
        <w:rPr>
          <w:b/>
          <w:i/>
          <w:sz w:val="22"/>
          <w:szCs w:val="22"/>
        </w:rPr>
        <w:t xml:space="preserve">Wellness </w:t>
      </w:r>
      <w:r w:rsidR="000B36D3" w:rsidRPr="00A835FC">
        <w:rPr>
          <w:sz w:val="22"/>
          <w:szCs w:val="22"/>
        </w:rPr>
        <w:t xml:space="preserve">- Veggies are ongoing – stop in the kitchen any Tuesday at drop off to help.  All-school walk </w:t>
      </w:r>
      <w:r w:rsidR="0067308D" w:rsidRPr="00A835FC">
        <w:rPr>
          <w:sz w:val="22"/>
          <w:szCs w:val="22"/>
        </w:rPr>
        <w:t>planned for</w:t>
      </w:r>
      <w:r w:rsidR="000B36D3" w:rsidRPr="00A835FC">
        <w:rPr>
          <w:sz w:val="22"/>
          <w:szCs w:val="22"/>
        </w:rPr>
        <w:t xml:space="preserve"> this spring. </w:t>
      </w:r>
    </w:p>
    <w:p w14:paraId="5325BE2B" w14:textId="585F068F" w:rsidR="000B36D3" w:rsidRPr="00A835FC" w:rsidRDefault="000B36D3" w:rsidP="00B26606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 xml:space="preserve">Directory </w:t>
      </w:r>
      <w:r w:rsidRPr="00A835FC">
        <w:rPr>
          <w:sz w:val="22"/>
          <w:szCs w:val="22"/>
        </w:rPr>
        <w:t>– Please let Heather know if you have any feedback</w:t>
      </w:r>
      <w:r w:rsidR="0067308D" w:rsidRPr="00A835FC">
        <w:rPr>
          <w:sz w:val="22"/>
          <w:szCs w:val="22"/>
        </w:rPr>
        <w:t>.  Now that we have the new lay</w:t>
      </w:r>
      <w:r w:rsidRPr="00A835FC">
        <w:rPr>
          <w:sz w:val="22"/>
          <w:szCs w:val="22"/>
        </w:rPr>
        <w:t xml:space="preserve">out in place, it will go out much earlier next year!  </w:t>
      </w:r>
    </w:p>
    <w:p w14:paraId="69FD5DD2" w14:textId="77777777" w:rsidR="00B26606" w:rsidRPr="00A835FC" w:rsidRDefault="00B26606" w:rsidP="00B26606">
      <w:pPr>
        <w:rPr>
          <w:sz w:val="22"/>
          <w:szCs w:val="22"/>
        </w:rPr>
      </w:pPr>
    </w:p>
    <w:p w14:paraId="38053833" w14:textId="77777777" w:rsidR="00B26606" w:rsidRPr="00A835FC" w:rsidRDefault="00B26606" w:rsidP="00B26606">
      <w:pPr>
        <w:rPr>
          <w:rFonts w:ascii="Times New Roman" w:hAnsi="Times New Roman" w:cs="Times New Roman"/>
          <w:sz w:val="22"/>
          <w:szCs w:val="22"/>
        </w:rPr>
      </w:pPr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 xml:space="preserve">30 Day Review </w:t>
      </w:r>
      <w:proofErr w:type="gramStart"/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>-  Tara</w:t>
      </w:r>
      <w:proofErr w:type="gramEnd"/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>Mickela</w:t>
      </w:r>
      <w:proofErr w:type="spellEnd"/>
    </w:p>
    <w:p w14:paraId="3B49E07B" w14:textId="77777777" w:rsidR="000E519D" w:rsidRPr="00A835FC" w:rsidRDefault="000B36D3" w:rsidP="000E519D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Yankee Candle</w:t>
      </w:r>
      <w:r w:rsidRPr="00A835FC">
        <w:rPr>
          <w:sz w:val="22"/>
          <w:szCs w:val="22"/>
        </w:rPr>
        <w:t xml:space="preserve"> orders deadline is Mon. or Tues. of next week.  </w:t>
      </w:r>
      <w:r w:rsidRPr="00A835FC">
        <w:rPr>
          <w:b/>
          <w:i/>
          <w:sz w:val="22"/>
          <w:szCs w:val="22"/>
        </w:rPr>
        <w:t>80’s Party</w:t>
      </w:r>
      <w:r w:rsidRPr="00A835FC">
        <w:rPr>
          <w:sz w:val="22"/>
          <w:szCs w:val="22"/>
        </w:rPr>
        <w:t xml:space="preserve"> – was fun made over $1,300.  Online ticket sales were successful.  </w:t>
      </w:r>
      <w:r w:rsidRPr="00A835FC">
        <w:rPr>
          <w:b/>
          <w:i/>
          <w:sz w:val="22"/>
          <w:szCs w:val="22"/>
        </w:rPr>
        <w:t>Wallis Sands ½ Marathon Water Stop</w:t>
      </w:r>
      <w:r w:rsidRPr="00A835FC">
        <w:rPr>
          <w:sz w:val="22"/>
          <w:szCs w:val="22"/>
        </w:rPr>
        <w:t xml:space="preserve"> – On Belay won the contest, but it was a great event and we received $300.</w:t>
      </w:r>
      <w:r w:rsidR="000E519D" w:rsidRPr="00A835FC">
        <w:rPr>
          <w:sz w:val="22"/>
          <w:szCs w:val="22"/>
        </w:rPr>
        <w:t xml:space="preserve">  </w:t>
      </w:r>
    </w:p>
    <w:p w14:paraId="27BE0514" w14:textId="77777777" w:rsidR="0067308D" w:rsidRPr="00A835FC" w:rsidRDefault="0067308D" w:rsidP="000E519D">
      <w:pPr>
        <w:rPr>
          <w:sz w:val="22"/>
          <w:szCs w:val="22"/>
        </w:rPr>
      </w:pPr>
    </w:p>
    <w:p w14:paraId="535519EB" w14:textId="5CA2D327" w:rsidR="000E519D" w:rsidRPr="00A835FC" w:rsidRDefault="00B26606" w:rsidP="000E519D">
      <w:pPr>
        <w:rPr>
          <w:b/>
          <w:sz w:val="22"/>
          <w:szCs w:val="22"/>
          <w:u w:val="single"/>
        </w:rPr>
      </w:pPr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 xml:space="preserve">Treasurer’s Report </w:t>
      </w:r>
      <w:r w:rsidR="000E519D" w:rsidRPr="00A835FC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835FC">
        <w:rPr>
          <w:b/>
          <w:sz w:val="22"/>
          <w:szCs w:val="22"/>
          <w:u w:val="single"/>
        </w:rPr>
        <w:t xml:space="preserve">Kelly </w:t>
      </w:r>
      <w:proofErr w:type="spellStart"/>
      <w:r w:rsidRPr="00A835FC">
        <w:rPr>
          <w:b/>
          <w:sz w:val="22"/>
          <w:szCs w:val="22"/>
          <w:u w:val="single"/>
        </w:rPr>
        <w:t>Mee</w:t>
      </w:r>
      <w:proofErr w:type="spellEnd"/>
    </w:p>
    <w:p w14:paraId="02D026D0" w14:textId="77777777" w:rsidR="000E519D" w:rsidRPr="00A835FC" w:rsidRDefault="000E519D" w:rsidP="000E519D">
      <w:pPr>
        <w:rPr>
          <w:sz w:val="22"/>
          <w:szCs w:val="22"/>
        </w:rPr>
      </w:pPr>
      <w:r w:rsidRPr="00A835FC">
        <w:rPr>
          <w:sz w:val="22"/>
          <w:szCs w:val="22"/>
        </w:rPr>
        <w:t>$1,345 + some uncollected ticket sales</w:t>
      </w:r>
    </w:p>
    <w:p w14:paraId="066DB642" w14:textId="5B6768B9" w:rsidR="000E519D" w:rsidRPr="00A835FC" w:rsidRDefault="000E519D" w:rsidP="000E519D">
      <w:pPr>
        <w:rPr>
          <w:sz w:val="22"/>
          <w:szCs w:val="22"/>
        </w:rPr>
      </w:pPr>
      <w:r w:rsidRPr="00A835FC">
        <w:rPr>
          <w:sz w:val="22"/>
          <w:szCs w:val="22"/>
        </w:rPr>
        <w:t>$365 bonus in Lawn Fete</w:t>
      </w:r>
      <w:r w:rsidR="0067308D" w:rsidRPr="00A835FC">
        <w:rPr>
          <w:sz w:val="22"/>
          <w:szCs w:val="22"/>
        </w:rPr>
        <w:t xml:space="preserve"> – </w:t>
      </w:r>
      <w:proofErr w:type="spellStart"/>
      <w:r w:rsidR="0067308D" w:rsidRPr="00A835FC">
        <w:rPr>
          <w:sz w:val="22"/>
          <w:szCs w:val="22"/>
        </w:rPr>
        <w:t>uncashed</w:t>
      </w:r>
      <w:proofErr w:type="spellEnd"/>
      <w:r w:rsidR="0067308D" w:rsidRPr="00A835FC">
        <w:rPr>
          <w:sz w:val="22"/>
          <w:szCs w:val="22"/>
        </w:rPr>
        <w:t xml:space="preserve"> check from last year’s silent auction</w:t>
      </w:r>
    </w:p>
    <w:p w14:paraId="39F5BA67" w14:textId="77777777" w:rsidR="000E519D" w:rsidRPr="00A835FC" w:rsidRDefault="000E519D" w:rsidP="000E519D">
      <w:pPr>
        <w:rPr>
          <w:sz w:val="22"/>
          <w:szCs w:val="22"/>
        </w:rPr>
      </w:pPr>
      <w:r w:rsidRPr="00A835FC">
        <w:rPr>
          <w:sz w:val="22"/>
          <w:szCs w:val="22"/>
        </w:rPr>
        <w:t>$200 given to Gary the Clown</w:t>
      </w:r>
    </w:p>
    <w:p w14:paraId="28582550" w14:textId="77777777" w:rsidR="0067308D" w:rsidRPr="00A835FC" w:rsidRDefault="0067308D" w:rsidP="0067308D">
      <w:pPr>
        <w:rPr>
          <w:sz w:val="22"/>
          <w:szCs w:val="22"/>
        </w:rPr>
      </w:pPr>
      <w:r w:rsidRPr="00A835FC">
        <w:rPr>
          <w:sz w:val="22"/>
          <w:szCs w:val="22"/>
        </w:rPr>
        <w:t>Creek A/C $100 towards food for Lawn Fete</w:t>
      </w:r>
    </w:p>
    <w:p w14:paraId="79AB3232" w14:textId="02F64B98" w:rsidR="0067308D" w:rsidRPr="00A835FC" w:rsidRDefault="0067308D" w:rsidP="0067308D">
      <w:pPr>
        <w:rPr>
          <w:sz w:val="22"/>
          <w:szCs w:val="22"/>
        </w:rPr>
      </w:pPr>
      <w:r w:rsidRPr="00A835FC">
        <w:rPr>
          <w:sz w:val="22"/>
          <w:szCs w:val="22"/>
        </w:rPr>
        <w:t>$300 for great new track jerseys.</w:t>
      </w:r>
    </w:p>
    <w:p w14:paraId="31F89425" w14:textId="77777777" w:rsidR="0067308D" w:rsidRPr="00A835FC" w:rsidRDefault="0067308D" w:rsidP="000E519D">
      <w:pPr>
        <w:rPr>
          <w:sz w:val="22"/>
          <w:szCs w:val="22"/>
        </w:rPr>
      </w:pPr>
    </w:p>
    <w:p w14:paraId="55DC1205" w14:textId="05D3C1CA" w:rsidR="00B26606" w:rsidRPr="00A835FC" w:rsidRDefault="00B26606" w:rsidP="00B26606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>60  Day</w:t>
      </w:r>
      <w:proofErr w:type="gramEnd"/>
      <w:r w:rsidRPr="00A835FC">
        <w:rPr>
          <w:rFonts w:ascii="Times New Roman" w:hAnsi="Times New Roman" w:cs="Times New Roman"/>
          <w:b/>
          <w:sz w:val="22"/>
          <w:szCs w:val="22"/>
          <w:u w:val="single"/>
        </w:rPr>
        <w:t xml:space="preserve"> Look Forward</w:t>
      </w:r>
      <w:r w:rsidRPr="00A835FC">
        <w:rPr>
          <w:rFonts w:ascii="Times New Roman" w:hAnsi="Times New Roman" w:cs="Times New Roman"/>
          <w:sz w:val="22"/>
          <w:szCs w:val="22"/>
        </w:rPr>
        <w:t xml:space="preserve">  - </w:t>
      </w:r>
      <w:r w:rsidR="0067308D" w:rsidRPr="00A835FC">
        <w:rPr>
          <w:b/>
          <w:sz w:val="22"/>
          <w:szCs w:val="22"/>
        </w:rPr>
        <w:t>Teresa Hill</w:t>
      </w:r>
    </w:p>
    <w:p w14:paraId="66FBD242" w14:textId="0F855B7B" w:rsidR="0067308D" w:rsidRPr="00A835FC" w:rsidRDefault="0067308D" w:rsidP="0067308D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Words</w:t>
      </w:r>
      <w:r w:rsidRPr="00A835FC">
        <w:rPr>
          <w:sz w:val="22"/>
          <w:szCs w:val="22"/>
        </w:rPr>
        <w:t xml:space="preserve"> – looking for printing donations – Kindergarten submissions are in so far.</w:t>
      </w:r>
    </w:p>
    <w:p w14:paraId="65BE0E68" w14:textId="7849C821" w:rsidR="0067308D" w:rsidRPr="00A835FC" w:rsidRDefault="0067308D" w:rsidP="0067308D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Nurse’s Day</w:t>
      </w:r>
      <w:r w:rsidRPr="00A835FC">
        <w:rPr>
          <w:sz w:val="22"/>
          <w:szCs w:val="22"/>
        </w:rPr>
        <w:t xml:space="preserve"> 5/6</w:t>
      </w:r>
      <w:r w:rsidR="00131E70" w:rsidRPr="00A835FC">
        <w:rPr>
          <w:sz w:val="22"/>
          <w:szCs w:val="22"/>
        </w:rPr>
        <w:t>, - flowers will be delivered to Nurse Barbara on Monday.</w:t>
      </w:r>
    </w:p>
    <w:p w14:paraId="473BA338" w14:textId="77777777" w:rsidR="0067308D" w:rsidRPr="00A835FC" w:rsidRDefault="0067308D" w:rsidP="0067308D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Staff Appreciation</w:t>
      </w:r>
      <w:r w:rsidRPr="00A835FC">
        <w:rPr>
          <w:sz w:val="22"/>
          <w:szCs w:val="22"/>
        </w:rPr>
        <w:t xml:space="preserve"> – we need more gift cards – please bake!! More detailed info will go home in packets.</w:t>
      </w:r>
    </w:p>
    <w:p w14:paraId="287D3C87" w14:textId="63174120" w:rsidR="0067308D" w:rsidRPr="00A835FC" w:rsidRDefault="0067308D" w:rsidP="0067308D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Kindergarten Registration</w:t>
      </w:r>
      <w:r w:rsidRPr="00A835FC">
        <w:rPr>
          <w:sz w:val="22"/>
          <w:szCs w:val="22"/>
        </w:rPr>
        <w:t xml:space="preserve"> – </w:t>
      </w:r>
      <w:r w:rsidR="00131E70" w:rsidRPr="00A835FC">
        <w:rPr>
          <w:sz w:val="22"/>
          <w:szCs w:val="22"/>
        </w:rPr>
        <w:t xml:space="preserve">May 16 - we’re </w:t>
      </w:r>
      <w:r w:rsidRPr="00A835FC">
        <w:rPr>
          <w:sz w:val="22"/>
          <w:szCs w:val="22"/>
        </w:rPr>
        <w:t>looking for parents to greet f</w:t>
      </w:r>
      <w:r w:rsidR="00131E70" w:rsidRPr="00A835FC">
        <w:rPr>
          <w:sz w:val="22"/>
          <w:szCs w:val="22"/>
        </w:rPr>
        <w:t>amilies as they come in and give tours.</w:t>
      </w:r>
    </w:p>
    <w:p w14:paraId="603BAD42" w14:textId="285C5886" w:rsidR="0067308D" w:rsidRPr="00A835FC" w:rsidRDefault="0067308D" w:rsidP="0067308D">
      <w:pPr>
        <w:rPr>
          <w:sz w:val="22"/>
          <w:szCs w:val="22"/>
        </w:rPr>
      </w:pPr>
      <w:r w:rsidRPr="00A835FC">
        <w:rPr>
          <w:b/>
          <w:i/>
          <w:sz w:val="22"/>
          <w:szCs w:val="22"/>
        </w:rPr>
        <w:t>Lawn Fete</w:t>
      </w:r>
      <w:r w:rsidRPr="00A835FC">
        <w:rPr>
          <w:sz w:val="22"/>
          <w:szCs w:val="22"/>
        </w:rPr>
        <w:t xml:space="preserve"> – looking for gently used toys</w:t>
      </w:r>
      <w:r w:rsidR="00131E70" w:rsidRPr="00A835FC">
        <w:rPr>
          <w:sz w:val="22"/>
          <w:szCs w:val="22"/>
        </w:rPr>
        <w:t xml:space="preserve"> to give out as game prizes.  We also need</w:t>
      </w:r>
      <w:r w:rsidRPr="00A835FC">
        <w:rPr>
          <w:sz w:val="22"/>
          <w:szCs w:val="22"/>
        </w:rPr>
        <w:t xml:space="preserve"> raffle donations</w:t>
      </w:r>
      <w:r w:rsidR="00131E70" w:rsidRPr="00A835FC">
        <w:rPr>
          <w:sz w:val="22"/>
          <w:szCs w:val="22"/>
        </w:rPr>
        <w:t xml:space="preserve"> from local businesses, so if you can ask and receive something, please deliver them to Jennifer </w:t>
      </w:r>
      <w:proofErr w:type="spellStart"/>
      <w:r w:rsidR="00131E70" w:rsidRPr="00A835FC">
        <w:rPr>
          <w:sz w:val="22"/>
          <w:szCs w:val="22"/>
        </w:rPr>
        <w:t>Nealon</w:t>
      </w:r>
      <w:proofErr w:type="spellEnd"/>
      <w:r w:rsidR="00131E70" w:rsidRPr="00A835FC">
        <w:rPr>
          <w:sz w:val="22"/>
          <w:szCs w:val="22"/>
        </w:rPr>
        <w:t xml:space="preserve">.    </w:t>
      </w:r>
    </w:p>
    <w:p w14:paraId="79BCE325" w14:textId="77777777" w:rsidR="00131E70" w:rsidRPr="00A835FC" w:rsidRDefault="00131E70" w:rsidP="0067308D">
      <w:pPr>
        <w:rPr>
          <w:sz w:val="22"/>
          <w:szCs w:val="22"/>
        </w:rPr>
      </w:pPr>
    </w:p>
    <w:p w14:paraId="5E62F3CE" w14:textId="722D6AF1" w:rsidR="00131E70" w:rsidRPr="00A835FC" w:rsidRDefault="00131E70" w:rsidP="0067308D">
      <w:pPr>
        <w:rPr>
          <w:b/>
          <w:sz w:val="22"/>
          <w:szCs w:val="22"/>
        </w:rPr>
      </w:pPr>
      <w:r w:rsidRPr="00A835FC">
        <w:rPr>
          <w:b/>
          <w:sz w:val="22"/>
          <w:szCs w:val="22"/>
        </w:rPr>
        <w:t xml:space="preserve">Meeting Adjourned.  </w:t>
      </w:r>
      <w:proofErr w:type="gramStart"/>
      <w:r w:rsidRPr="00A835FC">
        <w:rPr>
          <w:b/>
          <w:sz w:val="22"/>
          <w:szCs w:val="22"/>
        </w:rPr>
        <w:t>Next Meeting June 5, 2013 at 7pm.</w:t>
      </w:r>
      <w:proofErr w:type="gramEnd"/>
    </w:p>
    <w:p w14:paraId="3601F944" w14:textId="77777777" w:rsidR="00B26606" w:rsidRPr="00A835FC" w:rsidRDefault="00B26606" w:rsidP="00B26606">
      <w:pPr>
        <w:rPr>
          <w:rFonts w:ascii="Times New Roman" w:hAnsi="Times New Roman" w:cs="Times New Roman"/>
          <w:b/>
          <w:sz w:val="22"/>
          <w:szCs w:val="22"/>
        </w:rPr>
      </w:pPr>
    </w:p>
    <w:p w14:paraId="04C4870A" w14:textId="77777777" w:rsidR="00B26606" w:rsidRPr="00A835FC" w:rsidRDefault="00B26606" w:rsidP="00B26606">
      <w:pPr>
        <w:rPr>
          <w:b/>
          <w:sz w:val="22"/>
          <w:szCs w:val="22"/>
        </w:rPr>
      </w:pPr>
    </w:p>
    <w:p w14:paraId="027D3C3D" w14:textId="77777777" w:rsidR="00CF325F" w:rsidRPr="00A835FC" w:rsidRDefault="00CF325F" w:rsidP="00A835FC">
      <w:pPr>
        <w:ind w:left="270"/>
        <w:rPr>
          <w:sz w:val="22"/>
          <w:szCs w:val="22"/>
        </w:rPr>
      </w:pPr>
    </w:p>
    <w:sectPr w:rsidR="00CF325F" w:rsidRPr="00A835FC" w:rsidSect="00A835FC">
      <w:pgSz w:w="12240" w:h="15840"/>
      <w:pgMar w:top="288" w:right="432" w:bottom="187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06"/>
    <w:rsid w:val="000B36D3"/>
    <w:rsid w:val="000E519D"/>
    <w:rsid w:val="00131E70"/>
    <w:rsid w:val="002D23B8"/>
    <w:rsid w:val="004A7F57"/>
    <w:rsid w:val="0067308D"/>
    <w:rsid w:val="00A835FC"/>
    <w:rsid w:val="00B26606"/>
    <w:rsid w:val="00CF3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8A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fspt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Macintosh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Vardell</dc:creator>
  <cp:keywords/>
  <dc:description/>
  <cp:lastModifiedBy>Don Vardell</cp:lastModifiedBy>
  <cp:revision>2</cp:revision>
  <cp:lastPrinted>2013-06-05T16:19:00Z</cp:lastPrinted>
  <dcterms:created xsi:type="dcterms:W3CDTF">2013-06-05T16:26:00Z</dcterms:created>
  <dcterms:modified xsi:type="dcterms:W3CDTF">2013-06-05T16:26:00Z</dcterms:modified>
</cp:coreProperties>
</file>